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AF" w:rsidRDefault="008765AF" w:rsidP="007F4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ДОГОВОР ОБ ОБРАЗОВАНИИ</w:t>
      </w:r>
    </w:p>
    <w:p w:rsidR="001E7779" w:rsidRDefault="001E7779" w:rsidP="007F4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дошкольного образования</w:t>
      </w:r>
      <w:r w:rsidR="008765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2468" w:rsidRDefault="00A12468" w:rsidP="00F7762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68">
        <w:rPr>
          <w:rFonts w:ascii="Times New Roman" w:hAnsi="Times New Roman" w:cs="Times New Roman"/>
          <w:sz w:val="24"/>
          <w:szCs w:val="24"/>
        </w:rPr>
        <w:t xml:space="preserve">город Ухта                                                              </w:t>
      </w:r>
      <w:r w:rsidR="007E7B2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12468">
        <w:rPr>
          <w:rFonts w:ascii="Times New Roman" w:hAnsi="Times New Roman" w:cs="Times New Roman"/>
          <w:sz w:val="24"/>
          <w:szCs w:val="24"/>
        </w:rPr>
        <w:t xml:space="preserve">                 «____» _________ 20</w:t>
      </w:r>
      <w:r w:rsidR="00CE611E">
        <w:rPr>
          <w:rFonts w:ascii="Times New Roman" w:hAnsi="Times New Roman" w:cs="Times New Roman"/>
          <w:sz w:val="24"/>
          <w:szCs w:val="24"/>
        </w:rPr>
        <w:t>2</w:t>
      </w:r>
      <w:r w:rsidR="00921211">
        <w:rPr>
          <w:rFonts w:ascii="Times New Roman" w:hAnsi="Times New Roman" w:cs="Times New Roman"/>
          <w:sz w:val="24"/>
          <w:szCs w:val="24"/>
        </w:rPr>
        <w:t>__</w:t>
      </w:r>
      <w:r w:rsidRPr="00A1246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2E7" w:rsidRDefault="00100907" w:rsidP="00F776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AA8">
        <w:rPr>
          <w:rFonts w:ascii="Times New Roman" w:hAnsi="Times New Roman" w:cs="Times New Roman"/>
          <w:b/>
          <w:sz w:val="24"/>
          <w:szCs w:val="24"/>
        </w:rPr>
        <w:t>М</w:t>
      </w:r>
      <w:r w:rsidR="007F42E7" w:rsidRPr="00C64AA8">
        <w:rPr>
          <w:rFonts w:ascii="Times New Roman" w:hAnsi="Times New Roman" w:cs="Times New Roman"/>
          <w:b/>
          <w:sz w:val="24"/>
          <w:szCs w:val="24"/>
        </w:rPr>
        <w:t>униципальное дошкольное образовательное учреждение «Детский сад №</w:t>
      </w:r>
      <w:r w:rsidR="009D55A6" w:rsidRPr="00C64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2E7" w:rsidRPr="00C64AA8">
        <w:rPr>
          <w:rFonts w:ascii="Times New Roman" w:hAnsi="Times New Roman" w:cs="Times New Roman"/>
          <w:b/>
          <w:sz w:val="24"/>
          <w:szCs w:val="24"/>
        </w:rPr>
        <w:t xml:space="preserve">66 </w:t>
      </w:r>
      <w:r w:rsidR="009D55A6" w:rsidRPr="00C64AA8">
        <w:rPr>
          <w:rFonts w:ascii="Times New Roman" w:hAnsi="Times New Roman" w:cs="Times New Roman"/>
          <w:b/>
          <w:sz w:val="24"/>
          <w:szCs w:val="24"/>
        </w:rPr>
        <w:t>комбинированного</w:t>
      </w:r>
      <w:r w:rsidR="007F42E7" w:rsidRPr="00C64AA8">
        <w:rPr>
          <w:rFonts w:ascii="Times New Roman" w:hAnsi="Times New Roman" w:cs="Times New Roman"/>
          <w:b/>
          <w:sz w:val="24"/>
          <w:szCs w:val="24"/>
        </w:rPr>
        <w:t xml:space="preserve"> вида»</w:t>
      </w:r>
      <w:r w:rsidR="001E7779">
        <w:rPr>
          <w:rFonts w:ascii="Times New Roman" w:hAnsi="Times New Roman" w:cs="Times New Roman"/>
          <w:b/>
          <w:sz w:val="24"/>
          <w:szCs w:val="24"/>
        </w:rPr>
        <w:t xml:space="preserve"> (МДОУ «Д/с № 66»), </w:t>
      </w:r>
      <w:r w:rsidR="001E7779" w:rsidRPr="001E7779">
        <w:rPr>
          <w:rFonts w:ascii="Times New Roman" w:hAnsi="Times New Roman" w:cs="Times New Roman"/>
          <w:sz w:val="24"/>
          <w:szCs w:val="24"/>
        </w:rPr>
        <w:t xml:space="preserve">осуществляющее образовательную деятельность на основании лицензии от </w:t>
      </w:r>
      <w:r w:rsidR="00BC6863" w:rsidRPr="00412EC5">
        <w:rPr>
          <w:rFonts w:ascii="Times New Roman" w:hAnsi="Times New Roman" w:cs="Times New Roman"/>
          <w:sz w:val="24"/>
          <w:szCs w:val="24"/>
        </w:rPr>
        <w:t>04.12.2015 г. № 1104-Д</w:t>
      </w:r>
      <w:r w:rsidR="001E7779">
        <w:rPr>
          <w:rFonts w:ascii="Times New Roman" w:hAnsi="Times New Roman" w:cs="Times New Roman"/>
          <w:sz w:val="24"/>
          <w:szCs w:val="24"/>
        </w:rPr>
        <w:t>, выданной Министерство</w:t>
      </w:r>
      <w:r w:rsidR="001E7779" w:rsidRPr="001E7779">
        <w:rPr>
          <w:rFonts w:ascii="Times New Roman" w:hAnsi="Times New Roman" w:cs="Times New Roman"/>
          <w:sz w:val="24"/>
          <w:szCs w:val="24"/>
        </w:rPr>
        <w:t>м образования Республики Коми</w:t>
      </w:r>
      <w:r w:rsidR="001E7779">
        <w:rPr>
          <w:rFonts w:ascii="Times New Roman" w:hAnsi="Times New Roman" w:cs="Times New Roman"/>
          <w:sz w:val="24"/>
          <w:szCs w:val="24"/>
        </w:rPr>
        <w:t>,</w:t>
      </w:r>
      <w:r w:rsidR="008F1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2E7" w:rsidRPr="00C64AA8">
        <w:rPr>
          <w:rFonts w:ascii="Times New Roman" w:hAnsi="Times New Roman" w:cs="Times New Roman"/>
          <w:sz w:val="24"/>
          <w:szCs w:val="24"/>
        </w:rPr>
        <w:t>в лице заведующего</w:t>
      </w:r>
      <w:r w:rsidR="001E7779">
        <w:rPr>
          <w:rFonts w:ascii="Times New Roman" w:hAnsi="Times New Roman" w:cs="Times New Roman"/>
          <w:sz w:val="24"/>
          <w:szCs w:val="24"/>
        </w:rPr>
        <w:t xml:space="preserve"> </w:t>
      </w:r>
      <w:r w:rsidR="003F1EEB" w:rsidRPr="003F1EEB">
        <w:rPr>
          <w:rFonts w:ascii="Times New Roman" w:hAnsi="Times New Roman" w:cs="Times New Roman"/>
          <w:color w:val="000000" w:themeColor="text1"/>
          <w:sz w:val="24"/>
          <w:szCs w:val="24"/>
        </w:rPr>
        <w:t>Карачинской Екатерины Валентиновны</w:t>
      </w:r>
      <w:r w:rsidR="007F42E7" w:rsidRPr="00C64AA8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  <w:r w:rsidR="001E7779">
        <w:rPr>
          <w:rFonts w:ascii="Times New Roman" w:hAnsi="Times New Roman" w:cs="Times New Roman"/>
          <w:sz w:val="24"/>
          <w:szCs w:val="24"/>
        </w:rPr>
        <w:t xml:space="preserve">утверждённого Постановлением администрации МОГО «Ухта» №2086 от 08.11.2013 г., </w:t>
      </w:r>
      <w:r w:rsidR="007F42E7" w:rsidRPr="00C64AA8">
        <w:rPr>
          <w:rFonts w:ascii="Times New Roman" w:hAnsi="Times New Roman" w:cs="Times New Roman"/>
          <w:sz w:val="24"/>
          <w:szCs w:val="24"/>
        </w:rPr>
        <w:t>именуемое в дальнейшем «Детский сад», и родители (законные представители) ребёнка</w:t>
      </w:r>
    </w:p>
    <w:p w:rsidR="007F42E7" w:rsidRPr="00C64AA8" w:rsidRDefault="007F42E7" w:rsidP="00F776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4AA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21B7F" w:rsidRPr="00C64AA8">
        <w:rPr>
          <w:rFonts w:ascii="Times New Roman" w:hAnsi="Times New Roman" w:cs="Times New Roman"/>
          <w:sz w:val="24"/>
          <w:szCs w:val="24"/>
        </w:rPr>
        <w:t>___________________</w:t>
      </w:r>
      <w:r w:rsidR="00D1195F" w:rsidRPr="00C64AA8">
        <w:rPr>
          <w:rFonts w:ascii="Times New Roman" w:hAnsi="Times New Roman" w:cs="Times New Roman"/>
          <w:sz w:val="24"/>
          <w:szCs w:val="24"/>
        </w:rPr>
        <w:t>_</w:t>
      </w:r>
    </w:p>
    <w:p w:rsidR="001E7779" w:rsidRPr="001E7779" w:rsidRDefault="001E7779" w:rsidP="00F7762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</w:t>
      </w:r>
      <w:r w:rsidRPr="001E7779">
        <w:rPr>
          <w:rFonts w:ascii="Times New Roman" w:hAnsi="Times New Roman" w:cs="Times New Roman"/>
          <w:sz w:val="20"/>
          <w:szCs w:val="20"/>
        </w:rPr>
        <w:t xml:space="preserve">амилия, имя, отчество </w:t>
      </w:r>
      <w:r>
        <w:rPr>
          <w:rFonts w:ascii="Times New Roman" w:hAnsi="Times New Roman" w:cs="Times New Roman"/>
          <w:sz w:val="20"/>
          <w:szCs w:val="20"/>
        </w:rPr>
        <w:t>родителей</w:t>
      </w:r>
    </w:p>
    <w:p w:rsidR="001E7779" w:rsidRDefault="007F42E7" w:rsidP="00F776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4AA8">
        <w:rPr>
          <w:rFonts w:ascii="Times New Roman" w:hAnsi="Times New Roman" w:cs="Times New Roman"/>
          <w:sz w:val="24"/>
          <w:szCs w:val="24"/>
        </w:rPr>
        <w:t xml:space="preserve">именуемые в дальнейшем «Родители», </w:t>
      </w:r>
      <w:r w:rsidR="001E7779">
        <w:rPr>
          <w:rFonts w:ascii="Times New Roman" w:hAnsi="Times New Roman" w:cs="Times New Roman"/>
          <w:sz w:val="24"/>
          <w:szCs w:val="24"/>
        </w:rPr>
        <w:t>действующие в интересах несовершеннолетнего</w:t>
      </w:r>
    </w:p>
    <w:p w:rsidR="001E7779" w:rsidRDefault="001E7779" w:rsidP="00F776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1E7779" w:rsidRPr="001E7779" w:rsidRDefault="001E7779" w:rsidP="00F7762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E7779">
        <w:rPr>
          <w:rFonts w:ascii="Times New Roman" w:hAnsi="Times New Roman" w:cs="Times New Roman"/>
          <w:sz w:val="20"/>
          <w:szCs w:val="20"/>
        </w:rPr>
        <w:t>фамилия, имя, отчество ребёнка, дата рождения</w:t>
      </w:r>
    </w:p>
    <w:p w:rsidR="00A847BE" w:rsidRDefault="00A847BE" w:rsidP="00F776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адресу________________________________________________________________</w:t>
      </w:r>
    </w:p>
    <w:p w:rsidR="00A847BE" w:rsidRPr="00A847BE" w:rsidRDefault="00A847BE" w:rsidP="00F7762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47BE">
        <w:rPr>
          <w:rFonts w:ascii="Times New Roman" w:hAnsi="Times New Roman" w:cs="Times New Roman"/>
          <w:sz w:val="20"/>
          <w:szCs w:val="20"/>
        </w:rPr>
        <w:t>адрес места жительства ребёнка с указанием индекса</w:t>
      </w:r>
    </w:p>
    <w:p w:rsidR="007F42E7" w:rsidRPr="00C64AA8" w:rsidRDefault="00A847BE" w:rsidP="00F776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«Воспитанник», совместно именуемые «Стороны», </w:t>
      </w:r>
      <w:r w:rsidR="007F42E7" w:rsidRPr="00C64AA8">
        <w:rPr>
          <w:rFonts w:ascii="Times New Roman" w:hAnsi="Times New Roman" w:cs="Times New Roman"/>
          <w:sz w:val="24"/>
          <w:szCs w:val="24"/>
        </w:rPr>
        <w:t>заключили настоящий договор</w:t>
      </w:r>
      <w:r w:rsidR="004E0ED7" w:rsidRPr="00C64AA8">
        <w:rPr>
          <w:rFonts w:ascii="Times New Roman" w:hAnsi="Times New Roman" w:cs="Times New Roman"/>
          <w:sz w:val="24"/>
          <w:szCs w:val="24"/>
        </w:rPr>
        <w:t xml:space="preserve"> </w:t>
      </w:r>
      <w:r w:rsidR="001E7779">
        <w:rPr>
          <w:rFonts w:ascii="Times New Roman" w:hAnsi="Times New Roman" w:cs="Times New Roman"/>
          <w:sz w:val="24"/>
          <w:szCs w:val="24"/>
        </w:rPr>
        <w:t>о нижеследующем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42E7" w:rsidRDefault="00A847BE" w:rsidP="00A80CD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847BE" w:rsidRPr="009E59CE" w:rsidRDefault="009E59CE" w:rsidP="009E59CE">
      <w:pPr>
        <w:pStyle w:val="aa"/>
        <w:numPr>
          <w:ilvl w:val="1"/>
          <w:numId w:val="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59CE">
        <w:rPr>
          <w:rFonts w:ascii="Times New Roman" w:hAnsi="Times New Roman" w:cs="Times New Roman"/>
          <w:sz w:val="24"/>
          <w:szCs w:val="24"/>
        </w:rPr>
        <w:t xml:space="preserve">Предметом договора являются отношения, возникающие при осуществлении образовательной деятельности по реализации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9E59CE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(образовательная программа) в соответствии с федеральным государственным образовательным стандартом дошкольного образования (ФГОС ДО) и федеральной образовательной программой дошкольного образования (ФОП ДО), содержание Воспитанника в образовательной организации, а также при осуществлении при</w:t>
      </w:r>
      <w:r>
        <w:rPr>
          <w:rFonts w:ascii="Times New Roman" w:hAnsi="Times New Roman" w:cs="Times New Roman"/>
          <w:sz w:val="24"/>
          <w:szCs w:val="24"/>
        </w:rPr>
        <w:t>смотра и ухода за Воспитанником</w:t>
      </w:r>
      <w:r w:rsidR="00A847BE" w:rsidRPr="009E59CE">
        <w:rPr>
          <w:rFonts w:ascii="Times New Roman" w:hAnsi="Times New Roman" w:cs="Times New Roman"/>
          <w:sz w:val="24"/>
          <w:szCs w:val="24"/>
        </w:rPr>
        <w:t>.</w:t>
      </w:r>
    </w:p>
    <w:p w:rsidR="00A12468" w:rsidRDefault="00A12468" w:rsidP="009E59CE">
      <w:pPr>
        <w:pStyle w:val="Default"/>
        <w:numPr>
          <w:ilvl w:val="1"/>
          <w:numId w:val="1"/>
        </w:numPr>
        <w:spacing w:line="0" w:lineRule="atLeast"/>
        <w:ind w:left="0" w:firstLine="0"/>
        <w:jc w:val="both"/>
      </w:pPr>
      <w:r>
        <w:t>Форма обучения – очная.</w:t>
      </w:r>
    </w:p>
    <w:p w:rsidR="00A12468" w:rsidRDefault="00A12468" w:rsidP="009E59CE">
      <w:pPr>
        <w:pStyle w:val="Default"/>
        <w:numPr>
          <w:ilvl w:val="1"/>
          <w:numId w:val="1"/>
        </w:numPr>
        <w:spacing w:line="0" w:lineRule="atLeast"/>
        <w:ind w:left="0" w:firstLine="0"/>
        <w:jc w:val="both"/>
      </w:pPr>
      <w:r>
        <w:t xml:space="preserve">Наименование образовательной программы – адаптированная образовательная программа для детей с тяжёлыми нарушениями речи (общим недоразвитием речи). </w:t>
      </w:r>
    </w:p>
    <w:p w:rsidR="00A12468" w:rsidRDefault="00A12468" w:rsidP="009E59CE">
      <w:pPr>
        <w:pStyle w:val="Default"/>
        <w:numPr>
          <w:ilvl w:val="1"/>
          <w:numId w:val="1"/>
        </w:numPr>
        <w:spacing w:line="0" w:lineRule="atLeast"/>
        <w:ind w:left="0" w:firstLine="0"/>
        <w:jc w:val="both"/>
      </w:pPr>
      <w:r>
        <w:t>Срок освоения образовательной программы (продолжительность обучения) на момент подписания настоящего договора составляет ____________ календарных лет (года).</w:t>
      </w:r>
    </w:p>
    <w:p w:rsidR="00A12468" w:rsidRDefault="00A12468" w:rsidP="00412094">
      <w:pPr>
        <w:pStyle w:val="Default"/>
        <w:numPr>
          <w:ilvl w:val="1"/>
          <w:numId w:val="1"/>
        </w:numPr>
        <w:ind w:left="0" w:firstLine="0"/>
        <w:jc w:val="both"/>
      </w:pPr>
      <w:r>
        <w:t>Режим пребывания Воспитанника в Детском саду с 7.00 до 19.00 при пятидневной рабочей неделе, выходной – суббота, воскресенье.</w:t>
      </w:r>
    </w:p>
    <w:p w:rsidR="00A12468" w:rsidRDefault="00A12468" w:rsidP="00412094">
      <w:pPr>
        <w:pStyle w:val="Default"/>
        <w:numPr>
          <w:ilvl w:val="1"/>
          <w:numId w:val="1"/>
        </w:numPr>
        <w:ind w:left="0" w:firstLine="0"/>
        <w:jc w:val="both"/>
      </w:pPr>
      <w:r>
        <w:t>Воспитанник зачисляется в группу компенсирующей направленности.</w:t>
      </w:r>
    </w:p>
    <w:p w:rsidR="00A963BC" w:rsidRDefault="00CD0CA6" w:rsidP="00A963BC">
      <w:pPr>
        <w:pStyle w:val="Default"/>
        <w:numPr>
          <w:ilvl w:val="0"/>
          <w:numId w:val="1"/>
        </w:numPr>
        <w:jc w:val="center"/>
        <w:rPr>
          <w:b/>
        </w:rPr>
      </w:pPr>
      <w:r>
        <w:rPr>
          <w:b/>
        </w:rPr>
        <w:t>Обязанности Детского сада</w:t>
      </w:r>
    </w:p>
    <w:p w:rsidR="00CD0CA6" w:rsidRPr="008F6943" w:rsidRDefault="00CD0CA6" w:rsidP="00A12468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6943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6C26CA">
        <w:rPr>
          <w:rFonts w:ascii="Times New Roman" w:hAnsi="Times New Roman" w:cs="Times New Roman"/>
          <w:sz w:val="24"/>
          <w:szCs w:val="24"/>
        </w:rPr>
        <w:t>Родителям</w:t>
      </w:r>
      <w:r w:rsidRPr="008F6943">
        <w:rPr>
          <w:rFonts w:ascii="Times New Roman" w:hAnsi="Times New Roman" w:cs="Times New Roman"/>
          <w:sz w:val="24"/>
          <w:szCs w:val="24"/>
        </w:rPr>
        <w:t xml:space="preserve"> доступ к информации для ознакомления с уставом Детского сада,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Родителей.</w:t>
      </w:r>
      <w:r w:rsidR="008F6943" w:rsidRPr="008F6943">
        <w:rPr>
          <w:rFonts w:ascii="Times New Roman" w:hAnsi="Times New Roman" w:cs="Times New Roman"/>
          <w:sz w:val="24"/>
          <w:szCs w:val="24"/>
        </w:rPr>
        <w:t xml:space="preserve"> Вся необходимая информация размещена на официальном сайте Детского сада по адресу</w:t>
      </w:r>
      <w:r w:rsidR="008F6943" w:rsidRPr="001E65EB">
        <w:t xml:space="preserve"> </w:t>
      </w:r>
      <w:r w:rsidR="008F6943" w:rsidRPr="00244A40">
        <w:rPr>
          <w:rFonts w:ascii="Times New Roman" w:hAnsi="Times New Roman" w:cs="Times New Roman"/>
          <w:color w:val="000000" w:themeColor="text1"/>
          <w:sz w:val="24"/>
          <w:szCs w:val="24"/>
        </w:rPr>
        <w:t>ds66.</w:t>
      </w:r>
      <w:r w:rsidR="00244A40" w:rsidRPr="00244A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tvoysadik</w:t>
      </w:r>
      <w:r w:rsidR="008F6943" w:rsidRPr="00244A40">
        <w:rPr>
          <w:rFonts w:ascii="Times New Roman" w:hAnsi="Times New Roman" w:cs="Times New Roman"/>
          <w:color w:val="000000" w:themeColor="text1"/>
          <w:sz w:val="24"/>
          <w:szCs w:val="24"/>
        </w:rPr>
        <w:t>.ru.</w:t>
      </w:r>
    </w:p>
    <w:p w:rsidR="00CD0CA6" w:rsidRPr="00F34B44" w:rsidRDefault="00CD0CA6" w:rsidP="00A12468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6943">
        <w:rPr>
          <w:rFonts w:ascii="Times New Roman" w:hAnsi="Times New Roman" w:cs="Times New Roman"/>
          <w:sz w:val="24"/>
          <w:szCs w:val="24"/>
        </w:rPr>
        <w:t>Обеспечить надлежащее предоставление услуг, предусмотренных</w:t>
      </w:r>
      <w:r w:rsidRPr="00F34B44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74" w:tooltip="Ссылка на текущий документ" w:history="1">
        <w:r w:rsidRPr="008F694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Pr="00F34B44">
          <w:rPr>
            <w:rFonts w:ascii="Times New Roman" w:hAnsi="Times New Roman" w:cs="Times New Roman"/>
            <w:sz w:val="24"/>
            <w:szCs w:val="24"/>
          </w:rPr>
          <w:t>I</w:t>
        </w:r>
      </w:hyperlink>
      <w:r w:rsidRPr="008F6943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D53753">
        <w:rPr>
          <w:rFonts w:ascii="Times New Roman" w:hAnsi="Times New Roman" w:cs="Times New Roman"/>
          <w:sz w:val="24"/>
          <w:szCs w:val="24"/>
        </w:rPr>
        <w:t>ФГОС ДО</w:t>
      </w:r>
      <w:r w:rsidR="00E4692C">
        <w:rPr>
          <w:rFonts w:ascii="Times New Roman" w:hAnsi="Times New Roman" w:cs="Times New Roman"/>
          <w:sz w:val="24"/>
          <w:szCs w:val="24"/>
        </w:rPr>
        <w:t xml:space="preserve"> и ФОП ДО</w:t>
      </w:r>
      <w:r w:rsidR="00D53753">
        <w:rPr>
          <w:rFonts w:ascii="Times New Roman" w:hAnsi="Times New Roman" w:cs="Times New Roman"/>
          <w:sz w:val="24"/>
          <w:szCs w:val="24"/>
        </w:rPr>
        <w:t>,</w:t>
      </w:r>
      <w:r w:rsidRPr="008F6943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и условиями настоящего Договора.</w:t>
      </w:r>
    </w:p>
    <w:p w:rsidR="00CD0CA6" w:rsidRPr="00F34B44" w:rsidRDefault="00CD0CA6" w:rsidP="00A12468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B44">
        <w:rPr>
          <w:rFonts w:ascii="Times New Roman" w:hAnsi="Times New Roman" w:cs="Times New Roman"/>
          <w:sz w:val="24"/>
          <w:szCs w:val="24"/>
        </w:rPr>
        <w:t xml:space="preserve">Довести до </w:t>
      </w:r>
      <w:r w:rsidR="00F34B44" w:rsidRPr="00F34B44">
        <w:rPr>
          <w:rFonts w:ascii="Times New Roman" w:hAnsi="Times New Roman" w:cs="Times New Roman"/>
          <w:sz w:val="24"/>
          <w:szCs w:val="24"/>
        </w:rPr>
        <w:t>Родителей</w:t>
      </w:r>
      <w:r w:rsidRPr="00F34B44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CD0CA6" w:rsidRPr="00F34B44" w:rsidRDefault="00CD0CA6" w:rsidP="00A12468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B44">
        <w:rPr>
          <w:rFonts w:ascii="Times New Roman" w:hAnsi="Times New Roman" w:cs="Times New Roman"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D0CA6" w:rsidRPr="00F34B44" w:rsidRDefault="00CD0CA6" w:rsidP="00A12468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B44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D0CA6" w:rsidRPr="00F34B44" w:rsidRDefault="00CD0CA6" w:rsidP="00A12468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B44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D0CA6" w:rsidRPr="00F34B44" w:rsidRDefault="00CD0CA6" w:rsidP="00A12468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B44">
        <w:rPr>
          <w:rFonts w:ascii="Times New Roman" w:hAnsi="Times New Roman" w:cs="Times New Roman"/>
          <w:sz w:val="24"/>
          <w:szCs w:val="24"/>
        </w:rPr>
        <w:lastRenderedPageBreak/>
        <w:t xml:space="preserve">Создавать безопасные условия обучения, воспитания, присмотра и ухода за Воспитанником, его содержания в </w:t>
      </w:r>
      <w:r w:rsidR="00F34B44" w:rsidRPr="00F34B44">
        <w:rPr>
          <w:rFonts w:ascii="Times New Roman" w:hAnsi="Times New Roman" w:cs="Times New Roman"/>
          <w:sz w:val="24"/>
          <w:szCs w:val="24"/>
        </w:rPr>
        <w:t>Детском саду</w:t>
      </w:r>
      <w:r w:rsidRPr="00F34B44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нормами, обеспечивающими его жизнь и здоровье.</w:t>
      </w:r>
    </w:p>
    <w:p w:rsidR="00FC0FA2" w:rsidRPr="00FC0FA2" w:rsidRDefault="00FC0FA2" w:rsidP="00A1246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AA8">
        <w:rPr>
          <w:rFonts w:ascii="Times New Roman" w:hAnsi="Times New Roman" w:cs="Times New Roman"/>
          <w:sz w:val="24"/>
          <w:szCs w:val="24"/>
        </w:rPr>
        <w:t>Комплектование групп осуще</w:t>
      </w:r>
      <w:r>
        <w:rPr>
          <w:rFonts w:ascii="Times New Roman" w:hAnsi="Times New Roman" w:cs="Times New Roman"/>
          <w:sz w:val="24"/>
          <w:szCs w:val="24"/>
        </w:rPr>
        <w:t>ствлять с учётом возраста детей.</w:t>
      </w:r>
    </w:p>
    <w:p w:rsidR="00CD0CA6" w:rsidRPr="00F34B44" w:rsidRDefault="00CD0CA6" w:rsidP="00A12468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B44">
        <w:rPr>
          <w:rFonts w:ascii="Times New Roman" w:hAnsi="Times New Roman" w:cs="Times New Roman"/>
          <w:sz w:val="24"/>
          <w:szCs w:val="24"/>
        </w:rPr>
        <w:t>Переводить Воспитанника в следующую возрастную группу.</w:t>
      </w:r>
    </w:p>
    <w:p w:rsidR="00CD0CA6" w:rsidRPr="00F34B44" w:rsidRDefault="00CD0CA6" w:rsidP="00A12468">
      <w:pPr>
        <w:pStyle w:val="ConsPlusNonformat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B44">
        <w:rPr>
          <w:rFonts w:ascii="Times New Roman" w:hAnsi="Times New Roman" w:cs="Times New Roman"/>
          <w:sz w:val="24"/>
          <w:szCs w:val="24"/>
        </w:rPr>
        <w:t xml:space="preserve">Уведомить </w:t>
      </w:r>
      <w:r w:rsidR="00FC0FA2">
        <w:rPr>
          <w:rFonts w:ascii="Times New Roman" w:hAnsi="Times New Roman" w:cs="Times New Roman"/>
          <w:sz w:val="24"/>
          <w:szCs w:val="24"/>
        </w:rPr>
        <w:t>Родителей</w:t>
      </w:r>
      <w:r w:rsidRPr="00F34B44">
        <w:rPr>
          <w:rFonts w:ascii="Times New Roman" w:hAnsi="Times New Roman" w:cs="Times New Roman"/>
          <w:sz w:val="24"/>
          <w:szCs w:val="24"/>
        </w:rPr>
        <w:t xml:space="preserve"> о нецелесообразности оказания Воспитаннику образовательной услуги в объеме,</w:t>
      </w:r>
      <w:r w:rsidR="00F34B44" w:rsidRPr="00F34B44">
        <w:rPr>
          <w:rFonts w:ascii="Times New Roman" w:hAnsi="Times New Roman" w:cs="Times New Roman"/>
          <w:sz w:val="24"/>
          <w:szCs w:val="24"/>
        </w:rPr>
        <w:t xml:space="preserve"> </w:t>
      </w:r>
      <w:r w:rsidRPr="00F34B44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hyperlink w:anchor="Par74" w:tooltip="Ссылка на текущий документ" w:history="1">
        <w:r w:rsidR="00FC0FA2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Pr="00F34B44">
          <w:rPr>
            <w:rFonts w:ascii="Times New Roman" w:hAnsi="Times New Roman" w:cs="Times New Roman"/>
            <w:sz w:val="24"/>
            <w:szCs w:val="24"/>
          </w:rPr>
          <w:t>I</w:t>
        </w:r>
      </w:hyperlink>
      <w:r w:rsidR="00FC0FA2">
        <w:rPr>
          <w:rFonts w:ascii="Times New Roman" w:hAnsi="Times New Roman" w:cs="Times New Roman"/>
          <w:sz w:val="24"/>
          <w:szCs w:val="24"/>
        </w:rPr>
        <w:t xml:space="preserve"> </w:t>
      </w:r>
      <w:r w:rsidRPr="00F34B44">
        <w:rPr>
          <w:rFonts w:ascii="Times New Roman" w:hAnsi="Times New Roman" w:cs="Times New Roman"/>
          <w:sz w:val="24"/>
          <w:szCs w:val="24"/>
        </w:rPr>
        <w:t>настоящего</w:t>
      </w:r>
      <w:r w:rsidR="00FC0FA2">
        <w:rPr>
          <w:rFonts w:ascii="Times New Roman" w:hAnsi="Times New Roman" w:cs="Times New Roman"/>
          <w:sz w:val="24"/>
          <w:szCs w:val="24"/>
        </w:rPr>
        <w:t xml:space="preserve"> Договора, вследствие </w:t>
      </w:r>
      <w:r w:rsidRPr="00F34B44">
        <w:rPr>
          <w:rFonts w:ascii="Times New Roman" w:hAnsi="Times New Roman" w:cs="Times New Roman"/>
          <w:sz w:val="24"/>
          <w:szCs w:val="24"/>
        </w:rPr>
        <w:t>его</w:t>
      </w:r>
      <w:r w:rsidR="00F34B44" w:rsidRPr="00F34B44">
        <w:rPr>
          <w:rFonts w:ascii="Times New Roman" w:hAnsi="Times New Roman" w:cs="Times New Roman"/>
          <w:sz w:val="24"/>
          <w:szCs w:val="24"/>
        </w:rPr>
        <w:t xml:space="preserve"> </w:t>
      </w:r>
      <w:r w:rsidR="00FC0FA2">
        <w:rPr>
          <w:rFonts w:ascii="Times New Roman" w:hAnsi="Times New Roman" w:cs="Times New Roman"/>
          <w:sz w:val="24"/>
          <w:szCs w:val="24"/>
        </w:rPr>
        <w:t xml:space="preserve">индивидуальных особенностей, делающих невозможным или </w:t>
      </w:r>
      <w:r w:rsidRPr="00F34B44">
        <w:rPr>
          <w:rFonts w:ascii="Times New Roman" w:hAnsi="Times New Roman" w:cs="Times New Roman"/>
          <w:sz w:val="24"/>
          <w:szCs w:val="24"/>
        </w:rPr>
        <w:t>педагогически</w:t>
      </w:r>
      <w:r w:rsidR="00F34B44" w:rsidRPr="00F34B44">
        <w:rPr>
          <w:rFonts w:ascii="Times New Roman" w:hAnsi="Times New Roman" w:cs="Times New Roman"/>
          <w:sz w:val="24"/>
          <w:szCs w:val="24"/>
        </w:rPr>
        <w:t xml:space="preserve"> </w:t>
      </w:r>
      <w:r w:rsidRPr="00F34B44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CD0CA6" w:rsidRPr="00F34B44" w:rsidRDefault="00CD0CA6" w:rsidP="00A12468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B44">
        <w:rPr>
          <w:rFonts w:ascii="Times New Roman" w:hAnsi="Times New Roman" w:cs="Times New Roman"/>
          <w:sz w:val="24"/>
          <w:szCs w:val="24"/>
        </w:rPr>
        <w:t>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6C26CA" w:rsidRPr="00C64AA8" w:rsidRDefault="00CB78C8" w:rsidP="006C26C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6CA">
        <w:rPr>
          <w:rFonts w:ascii="Times New Roman" w:hAnsi="Times New Roman" w:cs="Times New Roman"/>
          <w:sz w:val="24"/>
          <w:szCs w:val="24"/>
        </w:rPr>
        <w:t>Обеспечить ребёнка сбалансированным питанием по утверждённому в установленном порядке примерному меню, необходимым для нормального роста и развития: завтрак, второй завтрак, обед, полдник, ужин</w:t>
      </w:r>
      <w:r w:rsidR="00CD0CA6" w:rsidRPr="006C26CA">
        <w:rPr>
          <w:rFonts w:ascii="Times New Roman" w:hAnsi="Times New Roman" w:cs="Times New Roman"/>
          <w:sz w:val="24"/>
          <w:szCs w:val="24"/>
        </w:rPr>
        <w:t>.</w:t>
      </w:r>
      <w:r w:rsidR="006C26CA" w:rsidRPr="006C26CA">
        <w:rPr>
          <w:rFonts w:ascii="Times New Roman" w:hAnsi="Times New Roman" w:cs="Times New Roman"/>
          <w:sz w:val="24"/>
          <w:szCs w:val="24"/>
        </w:rPr>
        <w:t xml:space="preserve"> </w:t>
      </w:r>
      <w:r w:rsidR="008948D1">
        <w:rPr>
          <w:rFonts w:ascii="Times New Roman" w:hAnsi="Times New Roman" w:cs="Times New Roman"/>
          <w:sz w:val="24"/>
          <w:szCs w:val="24"/>
        </w:rPr>
        <w:t>П</w:t>
      </w:r>
      <w:r w:rsidR="006C26CA">
        <w:rPr>
          <w:rFonts w:ascii="Times New Roman" w:hAnsi="Times New Roman" w:cs="Times New Roman"/>
          <w:sz w:val="24"/>
          <w:szCs w:val="24"/>
        </w:rPr>
        <w:t>редоставлять бесплатное двухразовое питание в виде «завтрака» и «полдника».</w:t>
      </w:r>
      <w:r w:rsidR="006C26CA" w:rsidRPr="007C4331">
        <w:rPr>
          <w:rFonts w:ascii="Times New Roman" w:hAnsi="Times New Roman" w:cs="Times New Roman"/>
          <w:sz w:val="24"/>
          <w:szCs w:val="24"/>
        </w:rPr>
        <w:t xml:space="preserve"> </w:t>
      </w:r>
      <w:r w:rsidR="008948D1">
        <w:rPr>
          <w:rFonts w:ascii="Times New Roman" w:hAnsi="Times New Roman" w:cs="Times New Roman"/>
          <w:sz w:val="24"/>
          <w:szCs w:val="24"/>
        </w:rPr>
        <w:t>Бесплатное двухразовое п</w:t>
      </w:r>
      <w:r w:rsidR="006C26CA" w:rsidRPr="00D25EF1">
        <w:rPr>
          <w:rFonts w:ascii="Times New Roman" w:hAnsi="Times New Roman" w:cs="Times New Roman"/>
          <w:sz w:val="24"/>
          <w:szCs w:val="24"/>
        </w:rPr>
        <w:t>итание в виде сухого па</w:t>
      </w:r>
      <w:r w:rsidR="006C26CA">
        <w:rPr>
          <w:rFonts w:ascii="Times New Roman" w:hAnsi="Times New Roman" w:cs="Times New Roman"/>
          <w:sz w:val="24"/>
          <w:szCs w:val="24"/>
        </w:rPr>
        <w:t>й</w:t>
      </w:r>
      <w:r w:rsidR="006C26CA" w:rsidRPr="00D25EF1">
        <w:rPr>
          <w:rFonts w:ascii="Times New Roman" w:hAnsi="Times New Roman" w:cs="Times New Roman"/>
          <w:sz w:val="24"/>
          <w:szCs w:val="24"/>
        </w:rPr>
        <w:t>ка, а также в денежном эквиваленте не предоставляется</w:t>
      </w:r>
      <w:r w:rsidR="006C26CA">
        <w:rPr>
          <w:rFonts w:ascii="Times New Roman" w:hAnsi="Times New Roman" w:cs="Times New Roman"/>
          <w:sz w:val="24"/>
          <w:szCs w:val="24"/>
        </w:rPr>
        <w:t>.</w:t>
      </w:r>
    </w:p>
    <w:p w:rsidR="00875D0D" w:rsidRPr="006C26CA" w:rsidRDefault="00875D0D" w:rsidP="001309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6CA">
        <w:rPr>
          <w:rFonts w:ascii="Times New Roman" w:hAnsi="Times New Roman" w:cs="Times New Roman"/>
          <w:sz w:val="24"/>
          <w:szCs w:val="24"/>
        </w:rPr>
        <w:t>Обеспечить замену продуктов питания по медицинским показаниям (аллергическая реакция и др.)</w:t>
      </w:r>
      <w:r w:rsidR="00CD0CA6" w:rsidRPr="006C26CA">
        <w:rPr>
          <w:rFonts w:ascii="Times New Roman" w:hAnsi="Times New Roman" w:cs="Times New Roman"/>
          <w:sz w:val="24"/>
          <w:szCs w:val="24"/>
        </w:rPr>
        <w:t>.</w:t>
      </w:r>
    </w:p>
    <w:p w:rsidR="00B14625" w:rsidRDefault="00B14625" w:rsidP="00A1246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AA8">
        <w:rPr>
          <w:rFonts w:ascii="Times New Roman" w:hAnsi="Times New Roman" w:cs="Times New Roman"/>
          <w:sz w:val="24"/>
          <w:szCs w:val="24"/>
        </w:rPr>
        <w:t>Сохранять место за ребёнком в случае его болезни, прохождения ребёнком курса лечения, карантина, отпуска родителей (законных представите</w:t>
      </w:r>
      <w:r w:rsidR="00CD0CA6">
        <w:rPr>
          <w:rFonts w:ascii="Times New Roman" w:hAnsi="Times New Roman" w:cs="Times New Roman"/>
          <w:sz w:val="24"/>
          <w:szCs w:val="24"/>
        </w:rPr>
        <w:t>лей) ребёнка, сроком до 75 дней.</w:t>
      </w:r>
    </w:p>
    <w:p w:rsidR="0051136D" w:rsidRPr="0051136D" w:rsidRDefault="0051136D" w:rsidP="00A1246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BA1">
        <w:rPr>
          <w:rFonts w:ascii="Times New Roman" w:hAnsi="Times New Roman" w:cs="Times New Roman"/>
          <w:sz w:val="24"/>
          <w:szCs w:val="24"/>
        </w:rPr>
        <w:t xml:space="preserve">Посещать семью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Pr="00646BA1">
        <w:rPr>
          <w:rFonts w:ascii="Times New Roman" w:hAnsi="Times New Roman" w:cs="Times New Roman"/>
          <w:sz w:val="24"/>
          <w:szCs w:val="24"/>
        </w:rPr>
        <w:t>на дому не менее 1 раза в год.</w:t>
      </w:r>
    </w:p>
    <w:p w:rsidR="00621B7E" w:rsidRDefault="00FC0FA2" w:rsidP="00D50915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 w:rsidR="00B14625" w:rsidRPr="00C64AA8"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:rsidR="00FC0FA2" w:rsidRPr="00D56C1C" w:rsidRDefault="00D56C1C" w:rsidP="009E59CE">
      <w:pPr>
        <w:pStyle w:val="ConsPlusNormal"/>
        <w:spacing w:line="0" w:lineRule="atLeast"/>
        <w:ind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FC0FA2" w:rsidRPr="00D56C1C">
        <w:rPr>
          <w:rFonts w:ascii="Times New Roman" w:hAnsi="Times New Roman" w:cs="Times New Roman"/>
          <w:sz w:val="24"/>
          <w:szCs w:val="24"/>
        </w:rPr>
        <w:t>Соблюдать требования учредител</w:t>
      </w:r>
      <w:r w:rsidR="00A12468">
        <w:rPr>
          <w:rFonts w:ascii="Times New Roman" w:hAnsi="Times New Roman" w:cs="Times New Roman"/>
          <w:sz w:val="24"/>
          <w:szCs w:val="24"/>
        </w:rPr>
        <w:t xml:space="preserve">ьных документов Детского сада, </w:t>
      </w:r>
      <w:r w:rsidR="00FC0FA2" w:rsidRPr="00D56C1C">
        <w:rPr>
          <w:rFonts w:ascii="Times New Roman" w:hAnsi="Times New Roman" w:cs="Times New Roman"/>
          <w:sz w:val="24"/>
          <w:szCs w:val="24"/>
        </w:rPr>
        <w:t>иных локальных нормативных актов, общепринятых норм поведения, проявлять уважени</w:t>
      </w:r>
      <w:r w:rsidR="00921211">
        <w:rPr>
          <w:rFonts w:ascii="Times New Roman" w:hAnsi="Times New Roman" w:cs="Times New Roman"/>
          <w:sz w:val="24"/>
          <w:szCs w:val="24"/>
        </w:rPr>
        <w:t xml:space="preserve">е к педагогическим работникам, </w:t>
      </w:r>
      <w:r w:rsidR="00FC0FA2" w:rsidRPr="00D56C1C">
        <w:rPr>
          <w:rFonts w:ascii="Times New Roman" w:hAnsi="Times New Roman" w:cs="Times New Roman"/>
          <w:sz w:val="24"/>
          <w:szCs w:val="24"/>
        </w:rPr>
        <w:t>административно-хозяйственному, учебно-вспомогательному, медицинскому персоналу Детского сада и другим воспитанникам, не посягать на их честь и достоинство.</w:t>
      </w:r>
    </w:p>
    <w:p w:rsidR="00FC0FA2" w:rsidRPr="00D56C1C" w:rsidRDefault="00D56C1C" w:rsidP="009E59CE">
      <w:pPr>
        <w:pStyle w:val="ConsPlusNormal"/>
        <w:spacing w:line="0" w:lineRule="atLeast"/>
        <w:ind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C0FA2" w:rsidRPr="00D56C1C">
        <w:rPr>
          <w:rFonts w:ascii="Times New Roman" w:hAnsi="Times New Roman" w:cs="Times New Roman"/>
          <w:sz w:val="24"/>
          <w:szCs w:val="24"/>
        </w:rPr>
        <w:t>При поступлении Воспитанника в Детский сад и в период действия настоящего Договора своевременно предоставлять все необходимые документы, предусмотренные уставом</w:t>
      </w:r>
      <w:r w:rsidR="00CC0E13" w:rsidRPr="00D56C1C">
        <w:rPr>
          <w:rFonts w:ascii="Times New Roman" w:hAnsi="Times New Roman" w:cs="Times New Roman"/>
          <w:sz w:val="24"/>
          <w:szCs w:val="24"/>
        </w:rPr>
        <w:t>.</w:t>
      </w:r>
    </w:p>
    <w:p w:rsidR="00FC0FA2" w:rsidRPr="00D56C1C" w:rsidRDefault="00D56C1C" w:rsidP="009E59CE">
      <w:pPr>
        <w:pStyle w:val="ConsPlusNormal"/>
        <w:spacing w:line="0" w:lineRule="atLeast"/>
        <w:ind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FC0FA2" w:rsidRPr="00D56C1C">
        <w:rPr>
          <w:rFonts w:ascii="Times New Roman" w:hAnsi="Times New Roman" w:cs="Times New Roman"/>
          <w:sz w:val="24"/>
          <w:szCs w:val="24"/>
        </w:rPr>
        <w:t xml:space="preserve">Незамедлительно сообщать </w:t>
      </w:r>
      <w:r w:rsidR="00CC0E13" w:rsidRPr="00D56C1C">
        <w:rPr>
          <w:rFonts w:ascii="Times New Roman" w:hAnsi="Times New Roman" w:cs="Times New Roman"/>
          <w:sz w:val="24"/>
          <w:szCs w:val="24"/>
        </w:rPr>
        <w:t>в Детский сад</w:t>
      </w:r>
      <w:r w:rsidR="00FC0FA2" w:rsidRPr="00D56C1C">
        <w:rPr>
          <w:rFonts w:ascii="Times New Roman" w:hAnsi="Times New Roman" w:cs="Times New Roman"/>
          <w:sz w:val="24"/>
          <w:szCs w:val="24"/>
        </w:rPr>
        <w:t xml:space="preserve"> об изменении контактного телефона и места жительства.</w:t>
      </w:r>
    </w:p>
    <w:p w:rsidR="00FC0FA2" w:rsidRPr="00D56C1C" w:rsidRDefault="00D56C1C" w:rsidP="009E59CE">
      <w:pPr>
        <w:pStyle w:val="ConsPlusNormal"/>
        <w:spacing w:line="0" w:lineRule="atLeast"/>
        <w:ind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FC0FA2" w:rsidRPr="00D56C1C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Pr="00D56C1C">
        <w:rPr>
          <w:rFonts w:ascii="Times New Roman" w:hAnsi="Times New Roman" w:cs="Times New Roman"/>
          <w:sz w:val="24"/>
          <w:szCs w:val="24"/>
        </w:rPr>
        <w:t>медсестру</w:t>
      </w:r>
      <w:r w:rsidR="00CC0E13" w:rsidRPr="00D56C1C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="00FC0FA2" w:rsidRPr="00D56C1C">
        <w:rPr>
          <w:rFonts w:ascii="Times New Roman" w:hAnsi="Times New Roman" w:cs="Times New Roman"/>
          <w:sz w:val="24"/>
          <w:szCs w:val="24"/>
        </w:rPr>
        <w:t xml:space="preserve"> </w:t>
      </w:r>
      <w:r w:rsidR="008A66BE">
        <w:rPr>
          <w:rFonts w:ascii="Times New Roman" w:hAnsi="Times New Roman" w:cs="Times New Roman"/>
          <w:sz w:val="24"/>
          <w:szCs w:val="24"/>
        </w:rPr>
        <w:t xml:space="preserve">и воспитателя </w:t>
      </w:r>
      <w:r w:rsidR="00FC0FA2" w:rsidRPr="00D56C1C">
        <w:rPr>
          <w:rFonts w:ascii="Times New Roman" w:hAnsi="Times New Roman" w:cs="Times New Roman"/>
          <w:sz w:val="24"/>
          <w:szCs w:val="24"/>
        </w:rPr>
        <w:t>о предст</w:t>
      </w:r>
      <w:r w:rsidR="00CC0E13" w:rsidRPr="00D56C1C">
        <w:rPr>
          <w:rFonts w:ascii="Times New Roman" w:hAnsi="Times New Roman" w:cs="Times New Roman"/>
          <w:sz w:val="24"/>
          <w:szCs w:val="24"/>
        </w:rPr>
        <w:t xml:space="preserve">оящем отсутствии Воспитанника </w:t>
      </w:r>
      <w:r w:rsidRPr="00D56C1C">
        <w:rPr>
          <w:rFonts w:ascii="Times New Roman" w:hAnsi="Times New Roman" w:cs="Times New Roman"/>
          <w:sz w:val="24"/>
          <w:szCs w:val="24"/>
        </w:rPr>
        <w:t>или его болезни по телефону 7</w:t>
      </w:r>
      <w:r w:rsidR="009E59CE">
        <w:rPr>
          <w:rFonts w:ascii="Times New Roman" w:hAnsi="Times New Roman" w:cs="Times New Roman"/>
          <w:sz w:val="24"/>
          <w:szCs w:val="24"/>
        </w:rPr>
        <w:t>2</w:t>
      </w:r>
      <w:r w:rsidRPr="00D56C1C">
        <w:rPr>
          <w:rFonts w:ascii="Times New Roman" w:hAnsi="Times New Roman" w:cs="Times New Roman"/>
          <w:sz w:val="24"/>
          <w:szCs w:val="24"/>
        </w:rPr>
        <w:t>-</w:t>
      </w:r>
      <w:r w:rsidR="009E59CE">
        <w:rPr>
          <w:rFonts w:ascii="Times New Roman" w:hAnsi="Times New Roman" w:cs="Times New Roman"/>
          <w:sz w:val="24"/>
          <w:szCs w:val="24"/>
        </w:rPr>
        <w:t>42</w:t>
      </w:r>
      <w:r w:rsidRPr="00D56C1C">
        <w:rPr>
          <w:rFonts w:ascii="Times New Roman" w:hAnsi="Times New Roman" w:cs="Times New Roman"/>
          <w:sz w:val="24"/>
          <w:szCs w:val="24"/>
        </w:rPr>
        <w:t>-</w:t>
      </w:r>
      <w:r w:rsidR="009E59CE">
        <w:rPr>
          <w:rFonts w:ascii="Times New Roman" w:hAnsi="Times New Roman" w:cs="Times New Roman"/>
          <w:sz w:val="24"/>
          <w:szCs w:val="24"/>
        </w:rPr>
        <w:t>11</w:t>
      </w:r>
      <w:r w:rsidR="00D56EE4">
        <w:rPr>
          <w:rFonts w:ascii="Times New Roman" w:hAnsi="Times New Roman" w:cs="Times New Roman"/>
          <w:sz w:val="24"/>
          <w:szCs w:val="24"/>
        </w:rPr>
        <w:t>.</w:t>
      </w:r>
    </w:p>
    <w:p w:rsidR="009E59CE" w:rsidRPr="009E59CE" w:rsidRDefault="009E59CE" w:rsidP="009E59C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C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случае заболевания Воспитанника, подтвержденного медицинским заключением, либо выявленного медицинским работником Детского сада,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9E59CE" w:rsidRDefault="009E59CE" w:rsidP="009E59C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C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Предоставлять медицинскую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56EE4" w:rsidRPr="009E59CE" w:rsidRDefault="009E59CE" w:rsidP="009E59C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D56EE4" w:rsidRPr="009E59CE">
        <w:rPr>
          <w:rFonts w:ascii="Times New Roman" w:hAnsi="Times New Roman" w:cs="Times New Roman"/>
          <w:sz w:val="24"/>
          <w:szCs w:val="24"/>
        </w:rPr>
        <w:t>За день до выписки ребёнка после болезни обязательно известить медсестру о дне прихода ребёнка в детский сад (чтобы была возможность поставить его на питание).</w:t>
      </w:r>
    </w:p>
    <w:p w:rsidR="00474491" w:rsidRPr="00C64AA8" w:rsidRDefault="00474491" w:rsidP="009E59CE">
      <w:pPr>
        <w:pStyle w:val="aa"/>
        <w:numPr>
          <w:ilvl w:val="1"/>
          <w:numId w:val="23"/>
        </w:numPr>
        <w:spacing w:after="0" w:line="0" w:lineRule="atLeast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C64AA8">
        <w:rPr>
          <w:rFonts w:ascii="Times New Roman" w:hAnsi="Times New Roman" w:cs="Times New Roman"/>
          <w:sz w:val="24"/>
          <w:szCs w:val="24"/>
        </w:rPr>
        <w:t>Лично передавать и забирать ребёнка у воспитателя. Воспитатель имеет право передавать ребёнка только заране</w:t>
      </w:r>
      <w:r w:rsidR="00CB78C8">
        <w:rPr>
          <w:rFonts w:ascii="Times New Roman" w:hAnsi="Times New Roman" w:cs="Times New Roman"/>
          <w:sz w:val="24"/>
          <w:szCs w:val="24"/>
        </w:rPr>
        <w:t xml:space="preserve">е оговорённым совершеннолетним </w:t>
      </w:r>
      <w:r w:rsidRPr="00C64AA8">
        <w:rPr>
          <w:rFonts w:ascii="Times New Roman" w:hAnsi="Times New Roman" w:cs="Times New Roman"/>
          <w:sz w:val="24"/>
          <w:szCs w:val="24"/>
        </w:rPr>
        <w:t>лицам, имеющим над</w:t>
      </w:r>
      <w:r>
        <w:rPr>
          <w:rFonts w:ascii="Times New Roman" w:hAnsi="Times New Roman" w:cs="Times New Roman"/>
          <w:sz w:val="24"/>
          <w:szCs w:val="24"/>
        </w:rPr>
        <w:t>лежаще оформленную доверенность.</w:t>
      </w:r>
    </w:p>
    <w:p w:rsidR="00CB78C8" w:rsidRDefault="00D56EE4" w:rsidP="009E59CE">
      <w:pPr>
        <w:pStyle w:val="aa"/>
        <w:numPr>
          <w:ilvl w:val="1"/>
          <w:numId w:val="23"/>
        </w:numPr>
        <w:spacing w:after="0" w:line="0" w:lineRule="atLeast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8F6943">
        <w:rPr>
          <w:rFonts w:ascii="Times New Roman" w:hAnsi="Times New Roman" w:cs="Times New Roman"/>
          <w:sz w:val="24"/>
          <w:szCs w:val="24"/>
        </w:rPr>
        <w:t xml:space="preserve">Приводить ребёнка в </w:t>
      </w:r>
      <w:r w:rsidR="00474491" w:rsidRPr="008F6943">
        <w:rPr>
          <w:rFonts w:ascii="Times New Roman" w:hAnsi="Times New Roman" w:cs="Times New Roman"/>
          <w:sz w:val="24"/>
          <w:szCs w:val="24"/>
        </w:rPr>
        <w:t>Детский сад в опрятном виде, чистой одежде и обуви, соответствующим гигиеническим требованиям, иметь запасное нижнее бельё и тёплые вещи в холодный период</w:t>
      </w:r>
      <w:r w:rsidR="008F6943" w:rsidRPr="008F6943">
        <w:rPr>
          <w:rFonts w:ascii="Times New Roman" w:hAnsi="Times New Roman" w:cs="Times New Roman"/>
          <w:sz w:val="24"/>
          <w:szCs w:val="24"/>
        </w:rPr>
        <w:t>.</w:t>
      </w:r>
      <w:r w:rsidR="00474491" w:rsidRPr="008F6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EE4" w:rsidRPr="008F6943" w:rsidRDefault="00D56EE4" w:rsidP="009E59CE">
      <w:pPr>
        <w:pStyle w:val="aa"/>
        <w:numPr>
          <w:ilvl w:val="1"/>
          <w:numId w:val="23"/>
        </w:numPr>
        <w:spacing w:after="0" w:line="0" w:lineRule="atLeast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8F6943">
        <w:rPr>
          <w:rFonts w:ascii="Times New Roman" w:hAnsi="Times New Roman" w:cs="Times New Roman"/>
          <w:sz w:val="24"/>
          <w:szCs w:val="24"/>
        </w:rPr>
        <w:t>Бережно относиться к имуществу Детского сада, возмещать ущерб, причиненный Воспитанником имуществу Детского сада, в соответствии с законодательством Российской Федерации.</w:t>
      </w:r>
    </w:p>
    <w:p w:rsidR="00474491" w:rsidRDefault="00C15262" w:rsidP="009E59CE">
      <w:pPr>
        <w:pStyle w:val="aa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0" w:lineRule="atLeast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Взаимодействовать с </w:t>
      </w:r>
      <w:r w:rsidR="00474491" w:rsidRPr="00C64AA8">
        <w:rPr>
          <w:rFonts w:ascii="Times New Roman" w:hAnsi="Times New Roman" w:cs="Times New Roman"/>
          <w:sz w:val="24"/>
          <w:szCs w:val="24"/>
        </w:rPr>
        <w:t>Детским садом по вопросам воспитания и обучения ребёнка.</w:t>
      </w:r>
    </w:p>
    <w:p w:rsidR="00B6640F" w:rsidRDefault="00500DED" w:rsidP="009E59CE">
      <w:pPr>
        <w:pStyle w:val="a3"/>
        <w:numPr>
          <w:ilvl w:val="0"/>
          <w:numId w:val="23"/>
        </w:num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Детского сада</w:t>
      </w:r>
    </w:p>
    <w:p w:rsidR="008948D1" w:rsidRDefault="008948D1" w:rsidP="008948D1">
      <w:pPr>
        <w:pStyle w:val="a3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образовательную деятельность.</w:t>
      </w:r>
    </w:p>
    <w:p w:rsidR="00B6640F" w:rsidRPr="00C64AA8" w:rsidRDefault="008948D1" w:rsidP="00A12468">
      <w:pPr>
        <w:pStyle w:val="a3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когда </w:t>
      </w:r>
      <w:r w:rsidRPr="00474491">
        <w:rPr>
          <w:rFonts w:ascii="Times New Roman" w:hAnsi="Times New Roman" w:cs="Times New Roman"/>
          <w:sz w:val="24"/>
          <w:szCs w:val="24"/>
        </w:rPr>
        <w:t xml:space="preserve">Родители не забрали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74491">
        <w:rPr>
          <w:rFonts w:ascii="Times New Roman" w:hAnsi="Times New Roman" w:cs="Times New Roman"/>
          <w:sz w:val="24"/>
          <w:szCs w:val="24"/>
        </w:rPr>
        <w:t>, передать</w:t>
      </w:r>
      <w:r w:rsidRPr="00C64AA8">
        <w:rPr>
          <w:rFonts w:ascii="Times New Roman" w:hAnsi="Times New Roman" w:cs="Times New Roman"/>
          <w:sz w:val="24"/>
          <w:szCs w:val="24"/>
        </w:rPr>
        <w:t xml:space="preserve"> ребёнка в </w:t>
      </w:r>
      <w:r>
        <w:rPr>
          <w:rFonts w:ascii="Times New Roman" w:hAnsi="Times New Roman" w:cs="Times New Roman"/>
          <w:sz w:val="24"/>
          <w:szCs w:val="24"/>
        </w:rPr>
        <w:t>ГБУ РК «</w:t>
      </w:r>
      <w:r w:rsidRPr="00C64AA8">
        <w:rPr>
          <w:rFonts w:ascii="Times New Roman" w:hAnsi="Times New Roman" w:cs="Times New Roman"/>
          <w:sz w:val="24"/>
          <w:szCs w:val="24"/>
        </w:rPr>
        <w:t>Социальн</w:t>
      </w:r>
      <w:r>
        <w:rPr>
          <w:rFonts w:ascii="Times New Roman" w:hAnsi="Times New Roman" w:cs="Times New Roman"/>
          <w:sz w:val="24"/>
          <w:szCs w:val="24"/>
        </w:rPr>
        <w:t>о-реабилитационный центр для несовершеннолетних г. Ухты»</w:t>
      </w:r>
      <w:r w:rsidRPr="00C64AA8">
        <w:rPr>
          <w:rFonts w:ascii="Times New Roman" w:hAnsi="Times New Roman" w:cs="Times New Roman"/>
          <w:sz w:val="24"/>
          <w:szCs w:val="24"/>
        </w:rPr>
        <w:t xml:space="preserve"> (пр-д Строителей, д. 27, т. 76-79-58), если ребёнку не исполнило</w:t>
      </w:r>
      <w:r>
        <w:rPr>
          <w:rFonts w:ascii="Times New Roman" w:hAnsi="Times New Roman" w:cs="Times New Roman"/>
          <w:sz w:val="24"/>
          <w:szCs w:val="24"/>
        </w:rPr>
        <w:t xml:space="preserve">сь 3 лет, то </w:t>
      </w:r>
      <w:r w:rsidRPr="00FF618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ГБУЗ РК «Ухтинская д</w:t>
      </w:r>
      <w:r w:rsidRPr="00FF6184">
        <w:rPr>
          <w:rFonts w:ascii="Times New Roman" w:hAnsi="Times New Roman" w:cs="Times New Roman"/>
          <w:sz w:val="24"/>
          <w:szCs w:val="24"/>
        </w:rPr>
        <w:t>етск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F6184">
        <w:rPr>
          <w:rFonts w:ascii="Times New Roman" w:hAnsi="Times New Roman" w:cs="Times New Roman"/>
          <w:sz w:val="24"/>
          <w:szCs w:val="24"/>
        </w:rPr>
        <w:t xml:space="preserve"> больниц</w:t>
      </w:r>
      <w:r>
        <w:rPr>
          <w:rFonts w:ascii="Times New Roman" w:hAnsi="Times New Roman" w:cs="Times New Roman"/>
          <w:sz w:val="24"/>
          <w:szCs w:val="24"/>
        </w:rPr>
        <w:t>а» (ул. Дзержинского, д. 30, т. 74-70-87, тел. гл. врача 76-27-78)</w:t>
      </w:r>
      <w:r w:rsidR="009852D8">
        <w:rPr>
          <w:rFonts w:ascii="Times New Roman" w:hAnsi="Times New Roman" w:cs="Times New Roman"/>
          <w:sz w:val="24"/>
          <w:szCs w:val="24"/>
        </w:rPr>
        <w:t>.</w:t>
      </w:r>
    </w:p>
    <w:p w:rsidR="00894FE8" w:rsidRDefault="009852D8" w:rsidP="00A12468">
      <w:pPr>
        <w:pStyle w:val="a3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Предоставлять Воспитаннику</w:t>
      </w:r>
      <w:r w:rsidR="00474491" w:rsidRPr="001A164E">
        <w:rPr>
          <w:rFonts w:ascii="Times New Roman" w:hAnsi="Times New Roman" w:cs="Times New Roman"/>
          <w:sz w:val="24"/>
          <w:szCs w:val="24"/>
        </w:rPr>
        <w:t xml:space="preserve"> дополнительные образовательные услуги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74491" w:rsidRPr="001A164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рамками образовательной деятельности)</w:t>
      </w:r>
      <w:r w:rsidR="00474491" w:rsidRPr="001A164E">
        <w:rPr>
          <w:rFonts w:ascii="Times New Roman" w:hAnsi="Times New Roman" w:cs="Times New Roman"/>
          <w:sz w:val="24"/>
          <w:szCs w:val="24"/>
        </w:rPr>
        <w:t xml:space="preserve"> с учетом потребностей семьи и на основ</w:t>
      </w:r>
      <w:r>
        <w:rPr>
          <w:rFonts w:ascii="Times New Roman" w:hAnsi="Times New Roman" w:cs="Times New Roman"/>
          <w:sz w:val="24"/>
          <w:szCs w:val="24"/>
        </w:rPr>
        <w:t xml:space="preserve">е договора, заключаемого между </w:t>
      </w:r>
      <w:r w:rsidR="00474491" w:rsidRPr="001A164E">
        <w:rPr>
          <w:rFonts w:ascii="Times New Roman" w:hAnsi="Times New Roman" w:cs="Times New Roman"/>
          <w:sz w:val="24"/>
          <w:szCs w:val="24"/>
        </w:rPr>
        <w:t>Детским садом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74491" w:rsidRPr="001A164E">
        <w:rPr>
          <w:rFonts w:ascii="Times New Roman" w:hAnsi="Times New Roman" w:cs="Times New Roman"/>
          <w:sz w:val="24"/>
          <w:szCs w:val="24"/>
        </w:rPr>
        <w:t>Родителями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52D8" w:rsidRPr="00AC5233" w:rsidRDefault="009852D8" w:rsidP="00A12468">
      <w:pPr>
        <w:pStyle w:val="a3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5233">
        <w:rPr>
          <w:rFonts w:ascii="Times New Roman" w:hAnsi="Times New Roman" w:cs="Times New Roman"/>
          <w:sz w:val="24"/>
          <w:szCs w:val="24"/>
        </w:rPr>
        <w:t>Устанавливать и взимать с Родителей плату за дополнительные образовательные услуги.</w:t>
      </w:r>
    </w:p>
    <w:p w:rsidR="006903C6" w:rsidRDefault="006903C6" w:rsidP="00A12468">
      <w:pPr>
        <w:pStyle w:val="a3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AA8">
        <w:rPr>
          <w:rFonts w:ascii="Times New Roman" w:hAnsi="Times New Roman" w:cs="Times New Roman"/>
          <w:sz w:val="24"/>
          <w:szCs w:val="24"/>
        </w:rPr>
        <w:t>Соединять группы на период проведения ремонтных работ, карантина, в летний период, в случае возн</w:t>
      </w:r>
      <w:r w:rsidR="009E59CE">
        <w:rPr>
          <w:rFonts w:ascii="Times New Roman" w:hAnsi="Times New Roman" w:cs="Times New Roman"/>
          <w:sz w:val="24"/>
          <w:szCs w:val="24"/>
        </w:rPr>
        <w:t xml:space="preserve">икновения чрезвычайных ситуаций, </w:t>
      </w:r>
      <w:r w:rsidR="009E59CE" w:rsidRPr="0078698F">
        <w:rPr>
          <w:rFonts w:ascii="Times New Roman" w:hAnsi="Times New Roman" w:cs="Times New Roman"/>
          <w:sz w:val="24"/>
          <w:szCs w:val="24"/>
        </w:rPr>
        <w:t xml:space="preserve">при </w:t>
      </w:r>
      <w:r w:rsidR="009E59CE">
        <w:rPr>
          <w:rFonts w:ascii="Times New Roman" w:hAnsi="Times New Roman" w:cs="Times New Roman"/>
          <w:sz w:val="24"/>
          <w:szCs w:val="24"/>
        </w:rPr>
        <w:t>низкой укомплектованности групп.</w:t>
      </w:r>
    </w:p>
    <w:p w:rsidR="008948D1" w:rsidRDefault="008948D1" w:rsidP="00A12468">
      <w:pPr>
        <w:pStyle w:val="a3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фото и видеосъёмку организованных видов деятельности, режимных моментов, праздников и развлечений для дальнейшего использования в консультативных встречах с родителями, в оформлении методических пособий, для размещения на сайте Детского сада.</w:t>
      </w:r>
    </w:p>
    <w:p w:rsidR="00894FE8" w:rsidRDefault="00500DED" w:rsidP="00500DED">
      <w:pPr>
        <w:pStyle w:val="a3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 w:rsidR="006903C6" w:rsidRPr="00C64AA8"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:rsidR="00D32B4B" w:rsidRPr="00D32B4B" w:rsidRDefault="00D32B4B" w:rsidP="00A12468">
      <w:pPr>
        <w:pStyle w:val="aa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B4B"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32B4B">
        <w:rPr>
          <w:rFonts w:ascii="Times New Roman" w:hAnsi="Times New Roman" w:cs="Times New Roman"/>
          <w:sz w:val="24"/>
          <w:szCs w:val="24"/>
        </w:rPr>
        <w:t xml:space="preserve">оспитанников имеют преимущественное право на обучение и воспитание детей перед всеми другими лицами. </w:t>
      </w:r>
    </w:p>
    <w:p w:rsidR="00D32B4B" w:rsidRPr="00CF1F34" w:rsidRDefault="00D32B4B" w:rsidP="009E59CE">
      <w:pPr>
        <w:pStyle w:val="a3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B4B">
        <w:rPr>
          <w:rFonts w:ascii="Times New Roman" w:hAnsi="Times New Roman" w:cs="Times New Roman"/>
          <w:sz w:val="24"/>
          <w:szCs w:val="24"/>
        </w:rPr>
        <w:t xml:space="preserve">Дать ребенку </w:t>
      </w:r>
      <w:r w:rsidRPr="00CF1F34">
        <w:rPr>
          <w:rFonts w:ascii="Times New Roman" w:hAnsi="Times New Roman" w:cs="Times New Roman"/>
          <w:sz w:val="24"/>
          <w:szCs w:val="24"/>
        </w:rPr>
        <w:t>дошкольное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Детском саду.</w:t>
      </w:r>
    </w:p>
    <w:p w:rsidR="00D32B4B" w:rsidRDefault="00D32B4B" w:rsidP="009E59CE">
      <w:pPr>
        <w:pStyle w:val="ConsPlusNormal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F34">
        <w:rPr>
          <w:rFonts w:ascii="Times New Roman" w:hAnsi="Times New Roman" w:cs="Times New Roman"/>
          <w:sz w:val="24"/>
          <w:szCs w:val="24"/>
        </w:rPr>
        <w:t>Защищать права и з</w:t>
      </w:r>
      <w:r w:rsidR="00912A3D" w:rsidRPr="00CF1F34">
        <w:rPr>
          <w:rFonts w:ascii="Times New Roman" w:hAnsi="Times New Roman" w:cs="Times New Roman"/>
          <w:sz w:val="24"/>
          <w:szCs w:val="24"/>
        </w:rPr>
        <w:t>аконные интересы В</w:t>
      </w:r>
      <w:r w:rsidRPr="00CF1F34">
        <w:rPr>
          <w:rFonts w:ascii="Times New Roman" w:hAnsi="Times New Roman" w:cs="Times New Roman"/>
          <w:sz w:val="24"/>
          <w:szCs w:val="24"/>
        </w:rPr>
        <w:t>оспитанников</w:t>
      </w:r>
      <w:r w:rsidR="00912A3D" w:rsidRPr="00CF1F34">
        <w:rPr>
          <w:rFonts w:ascii="Times New Roman" w:hAnsi="Times New Roman" w:cs="Times New Roman"/>
          <w:sz w:val="24"/>
          <w:szCs w:val="24"/>
        </w:rPr>
        <w:t>.</w:t>
      </w:r>
    </w:p>
    <w:p w:rsidR="009E59CE" w:rsidRPr="009E59CE" w:rsidRDefault="009E59CE" w:rsidP="009E59CE">
      <w:pPr>
        <w:pStyle w:val="aa"/>
        <w:numPr>
          <w:ilvl w:val="1"/>
          <w:numId w:val="25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компенсацию родительской платы за присмотр и уход за ребёнком в образовательной организации, реализующей образовательную программу дошкольного образования, в порядке и размере, определённом законом Российской Федерации об образовании.</w:t>
      </w:r>
    </w:p>
    <w:p w:rsidR="009852D8" w:rsidRPr="00CF1F34" w:rsidRDefault="009852D8" w:rsidP="009E59CE">
      <w:pPr>
        <w:pStyle w:val="ConsPlusNormal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F34">
        <w:rPr>
          <w:rFonts w:ascii="Times New Roman" w:hAnsi="Times New Roman" w:cs="Times New Roman"/>
          <w:sz w:val="24"/>
          <w:szCs w:val="24"/>
        </w:rPr>
        <w:t>Получать от представителей Детского сада информацию:</w:t>
      </w:r>
    </w:p>
    <w:p w:rsidR="009852D8" w:rsidRPr="00CF1F34" w:rsidRDefault="009852D8" w:rsidP="009E59CE">
      <w:pPr>
        <w:pStyle w:val="ConsPlusNormal"/>
        <w:numPr>
          <w:ilvl w:val="0"/>
          <w:numId w:val="26"/>
        </w:numPr>
        <w:spacing w:line="0" w:lineRule="atLeast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F34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CF1F3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CF1F34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852D8" w:rsidRPr="00D32B4B" w:rsidRDefault="009852D8" w:rsidP="00F7762B">
      <w:pPr>
        <w:pStyle w:val="ConsPlusNormal"/>
        <w:numPr>
          <w:ilvl w:val="0"/>
          <w:numId w:val="2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F34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</w:t>
      </w:r>
      <w:r w:rsidRPr="00D32B4B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9852D8" w:rsidRPr="00D32B4B" w:rsidRDefault="009852D8" w:rsidP="00A12468">
      <w:pPr>
        <w:pStyle w:val="ConsPlusNormal"/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B4B">
        <w:rPr>
          <w:rFonts w:ascii="Times New Roman" w:hAnsi="Times New Roman" w:cs="Times New Roman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Родителей.</w:t>
      </w:r>
    </w:p>
    <w:p w:rsidR="009852D8" w:rsidRPr="00D32B4B" w:rsidRDefault="009852D8" w:rsidP="00A12468">
      <w:pPr>
        <w:pStyle w:val="ConsPlusNormal"/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B4B">
        <w:rPr>
          <w:rFonts w:ascii="Times New Roman" w:hAnsi="Times New Roman" w:cs="Times New Roman"/>
          <w:sz w:val="24"/>
          <w:szCs w:val="24"/>
        </w:rPr>
        <w:t>Выбирать виды дополнительных образовательных услуг, в том числе, оказываемых Воспитаннику за рамками образовательной деятельности на возмездной основе.</w:t>
      </w:r>
    </w:p>
    <w:p w:rsidR="009852D8" w:rsidRPr="00D32B4B" w:rsidRDefault="009852D8" w:rsidP="00A12468">
      <w:pPr>
        <w:pStyle w:val="ConsPlusNormal"/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B4B">
        <w:rPr>
          <w:rFonts w:ascii="Times New Roman" w:hAnsi="Times New Roman" w:cs="Times New Roman"/>
          <w:sz w:val="24"/>
          <w:szCs w:val="24"/>
        </w:rPr>
        <w:t>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9852D8" w:rsidRPr="00D32B4B" w:rsidRDefault="009852D8" w:rsidP="00A12468">
      <w:pPr>
        <w:pStyle w:val="ConsPlusNormal"/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B4B">
        <w:rPr>
          <w:rFonts w:ascii="Times New Roman" w:hAnsi="Times New Roman" w:cs="Times New Roman"/>
          <w:sz w:val="24"/>
          <w:szCs w:val="24"/>
        </w:rPr>
        <w:t>Принимать участие в деятельности коллегиальных органов управления, предусмотренных уставом образовательно</w:t>
      </w:r>
      <w:r w:rsidR="006B7C89">
        <w:rPr>
          <w:rFonts w:ascii="Times New Roman" w:hAnsi="Times New Roman" w:cs="Times New Roman"/>
          <w:sz w:val="24"/>
          <w:szCs w:val="24"/>
        </w:rPr>
        <w:t>го</w:t>
      </w:r>
      <w:r w:rsidRPr="00D32B4B">
        <w:rPr>
          <w:rFonts w:ascii="Times New Roman" w:hAnsi="Times New Roman" w:cs="Times New Roman"/>
          <w:sz w:val="24"/>
          <w:szCs w:val="24"/>
        </w:rPr>
        <w:t xml:space="preserve"> </w:t>
      </w:r>
      <w:r w:rsidR="006B7C89">
        <w:rPr>
          <w:rFonts w:ascii="Times New Roman" w:hAnsi="Times New Roman" w:cs="Times New Roman"/>
          <w:sz w:val="24"/>
          <w:szCs w:val="24"/>
        </w:rPr>
        <w:t>учреждения</w:t>
      </w:r>
      <w:r w:rsidRPr="00D32B4B">
        <w:rPr>
          <w:rFonts w:ascii="Times New Roman" w:hAnsi="Times New Roman" w:cs="Times New Roman"/>
          <w:sz w:val="24"/>
          <w:szCs w:val="24"/>
        </w:rPr>
        <w:t>.</w:t>
      </w:r>
    </w:p>
    <w:p w:rsidR="00474491" w:rsidRPr="00D32B4B" w:rsidRDefault="00474491" w:rsidP="00A12468">
      <w:pPr>
        <w:pStyle w:val="Default"/>
        <w:numPr>
          <w:ilvl w:val="1"/>
          <w:numId w:val="25"/>
        </w:numPr>
        <w:ind w:left="0" w:firstLine="0"/>
        <w:jc w:val="both"/>
        <w:rPr>
          <w:color w:val="auto"/>
        </w:rPr>
      </w:pPr>
      <w:r w:rsidRPr="00D32B4B">
        <w:rPr>
          <w:color w:val="auto"/>
        </w:rPr>
        <w:t>Получать информацию обо всех видах планируемых обследований (психологичес</w:t>
      </w:r>
      <w:r w:rsidR="00912A3D">
        <w:rPr>
          <w:color w:val="auto"/>
        </w:rPr>
        <w:t>ких, психолого-педагогических) В</w:t>
      </w:r>
      <w:r w:rsidRPr="00D32B4B">
        <w:rPr>
          <w:color w:val="auto"/>
        </w:rPr>
        <w:t>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74491" w:rsidRDefault="00474491" w:rsidP="00A12468">
      <w:pPr>
        <w:pStyle w:val="a3"/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B4B">
        <w:rPr>
          <w:rFonts w:ascii="Times New Roman" w:hAnsi="Times New Roman" w:cs="Times New Roman"/>
          <w:sz w:val="24"/>
          <w:szCs w:val="24"/>
        </w:rPr>
        <w:t>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8C71EC" w:rsidRPr="008948D1" w:rsidRDefault="00CF1F34" w:rsidP="00244A40">
      <w:pPr>
        <w:pStyle w:val="a3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8D1">
        <w:rPr>
          <w:rFonts w:ascii="Times New Roman" w:hAnsi="Times New Roman" w:cs="Times New Roman"/>
          <w:b/>
          <w:sz w:val="24"/>
          <w:szCs w:val="24"/>
        </w:rPr>
        <w:t>Размер, сроки и порядок оплаты за присмотр и уход за Воспитанником</w:t>
      </w:r>
    </w:p>
    <w:p w:rsidR="0051136D" w:rsidRDefault="0051136D" w:rsidP="00A12468">
      <w:pPr>
        <w:pStyle w:val="ConsPlusNonformat"/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2D28">
        <w:rPr>
          <w:rFonts w:ascii="Times New Roman" w:hAnsi="Times New Roman" w:cs="Times New Roman"/>
          <w:sz w:val="24"/>
          <w:szCs w:val="24"/>
        </w:rPr>
        <w:t>Плата, взимаемая с родителей за присмотр и уход за детьми</w:t>
      </w:r>
      <w:r w:rsidR="008948D1">
        <w:rPr>
          <w:rFonts w:ascii="Times New Roman" w:hAnsi="Times New Roman" w:cs="Times New Roman"/>
          <w:sz w:val="24"/>
          <w:szCs w:val="24"/>
        </w:rPr>
        <w:t>,</w:t>
      </w:r>
      <w:r w:rsidRPr="00192D28">
        <w:rPr>
          <w:rFonts w:ascii="Times New Roman" w:hAnsi="Times New Roman" w:cs="Times New Roman"/>
          <w:sz w:val="24"/>
          <w:szCs w:val="24"/>
        </w:rPr>
        <w:t xml:space="preserve"> устанавливается в размере </w:t>
      </w:r>
      <w:r w:rsidR="00720959">
        <w:rPr>
          <w:rFonts w:ascii="Times New Roman" w:hAnsi="Times New Roman" w:cs="Times New Roman"/>
          <w:sz w:val="24"/>
          <w:szCs w:val="24"/>
        </w:rPr>
        <w:t>1</w:t>
      </w:r>
      <w:r w:rsidR="00C605EC">
        <w:rPr>
          <w:rFonts w:ascii="Times New Roman" w:hAnsi="Times New Roman" w:cs="Times New Roman"/>
          <w:sz w:val="24"/>
          <w:szCs w:val="24"/>
        </w:rPr>
        <w:t>41</w:t>
      </w:r>
      <w:r w:rsidRPr="00192D28">
        <w:rPr>
          <w:rFonts w:ascii="Times New Roman" w:hAnsi="Times New Roman" w:cs="Times New Roman"/>
          <w:sz w:val="24"/>
          <w:szCs w:val="24"/>
        </w:rPr>
        <w:t xml:space="preserve"> рубл</w:t>
      </w:r>
      <w:r w:rsidR="00C605EC">
        <w:rPr>
          <w:rFonts w:ascii="Times New Roman" w:hAnsi="Times New Roman" w:cs="Times New Roman"/>
          <w:sz w:val="24"/>
          <w:szCs w:val="24"/>
        </w:rPr>
        <w:t>ь</w:t>
      </w:r>
      <w:r w:rsidRPr="00192D28">
        <w:rPr>
          <w:rFonts w:ascii="Times New Roman" w:hAnsi="Times New Roman" w:cs="Times New Roman"/>
          <w:sz w:val="24"/>
          <w:szCs w:val="24"/>
        </w:rPr>
        <w:t xml:space="preserve"> </w:t>
      </w:r>
      <w:r w:rsidR="00C605EC">
        <w:rPr>
          <w:rFonts w:ascii="Times New Roman" w:hAnsi="Times New Roman" w:cs="Times New Roman"/>
          <w:sz w:val="24"/>
          <w:szCs w:val="24"/>
        </w:rPr>
        <w:t>57 копеек</w:t>
      </w:r>
      <w:r w:rsidR="00974326">
        <w:rPr>
          <w:rFonts w:ascii="Times New Roman" w:hAnsi="Times New Roman" w:cs="Times New Roman"/>
          <w:sz w:val="24"/>
          <w:szCs w:val="24"/>
        </w:rPr>
        <w:t xml:space="preserve"> </w:t>
      </w:r>
      <w:r w:rsidRPr="00192D28">
        <w:rPr>
          <w:rFonts w:ascii="Times New Roman" w:hAnsi="Times New Roman" w:cs="Times New Roman"/>
          <w:sz w:val="24"/>
          <w:szCs w:val="24"/>
        </w:rPr>
        <w:t xml:space="preserve">в день за одного ребёнка </w:t>
      </w:r>
      <w:r w:rsidR="008948D1">
        <w:rPr>
          <w:rFonts w:ascii="Times New Roman" w:hAnsi="Times New Roman" w:cs="Times New Roman"/>
          <w:sz w:val="24"/>
          <w:szCs w:val="24"/>
        </w:rPr>
        <w:t>(с учётом предоставления бесплатного двухразового питания из расчёта 4</w:t>
      </w:r>
      <w:r w:rsidR="00974326">
        <w:rPr>
          <w:rFonts w:ascii="Times New Roman" w:hAnsi="Times New Roman" w:cs="Times New Roman"/>
          <w:sz w:val="24"/>
          <w:szCs w:val="24"/>
        </w:rPr>
        <w:t>5 рублей 59 копеек</w:t>
      </w:r>
      <w:r w:rsidR="008948D1">
        <w:rPr>
          <w:rFonts w:ascii="Times New Roman" w:hAnsi="Times New Roman" w:cs="Times New Roman"/>
          <w:sz w:val="24"/>
          <w:szCs w:val="24"/>
        </w:rPr>
        <w:t xml:space="preserve"> в день). Родительская плата</w:t>
      </w:r>
      <w:r w:rsidRPr="00192D28">
        <w:rPr>
          <w:rFonts w:ascii="Times New Roman" w:hAnsi="Times New Roman" w:cs="Times New Roman"/>
          <w:sz w:val="24"/>
          <w:szCs w:val="24"/>
        </w:rPr>
        <w:t xml:space="preserve"> определяется не реже 1 раза в год.</w:t>
      </w:r>
    </w:p>
    <w:p w:rsidR="009E59CE" w:rsidRPr="009E59CE" w:rsidRDefault="009E59CE" w:rsidP="009E59CE">
      <w:pPr>
        <w:pStyle w:val="aa"/>
        <w:numPr>
          <w:ilvl w:val="1"/>
          <w:numId w:val="25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 детей, нуждающихся в лечебном и диетическом питании (употреблении детьми готовых домашних блюд, предоставленных родителями (законными представителями) детей, в соответствии с пунктом 8.3.2. СанПиН 2.3/2.4.3590-20 (при наличии справки с учреждения здравоохранения), устанавливается родительская плата за присмотр и уход в размере 18 рублей 69 копеек в день в группах для детей раннего возраста и дошкольного возраста.</w:t>
      </w:r>
    </w:p>
    <w:p w:rsidR="0051136D" w:rsidRPr="006B1929" w:rsidRDefault="0051136D" w:rsidP="00A12468">
      <w:pPr>
        <w:pStyle w:val="ConsPlusNonformat"/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2D28">
        <w:rPr>
          <w:rFonts w:ascii="Times New Roman" w:hAnsi="Times New Roman" w:cs="Times New Roman"/>
          <w:sz w:val="24"/>
          <w:szCs w:val="24"/>
        </w:rPr>
        <w:lastRenderedPageBreak/>
        <w:t>Средства, полученные в виде родительской платы за присмотр и уход за детьми, направляются</w:t>
      </w:r>
      <w:r w:rsidRPr="00F775EB">
        <w:rPr>
          <w:rFonts w:ascii="Times New Roman" w:hAnsi="Times New Roman" w:cs="Times New Roman"/>
          <w:sz w:val="24"/>
          <w:szCs w:val="24"/>
        </w:rPr>
        <w:t xml:space="preserve"> на расходы, связанные с организацией питания и хозяйственно – бытового обслуживания детей, обеспечение соблюдения ими</w:t>
      </w:r>
      <w:r>
        <w:rPr>
          <w:rFonts w:ascii="Times New Roman" w:hAnsi="Times New Roman" w:cs="Times New Roman"/>
          <w:sz w:val="24"/>
          <w:szCs w:val="24"/>
        </w:rPr>
        <w:t xml:space="preserve"> личной гигиены и режима дня.</w:t>
      </w:r>
    </w:p>
    <w:p w:rsidR="009C6F0A" w:rsidRPr="000C3D96" w:rsidRDefault="0051136D" w:rsidP="009C6F0A">
      <w:pPr>
        <w:pStyle w:val="aa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с Р</w:t>
      </w:r>
      <w:r w:rsidRPr="000C3D96">
        <w:rPr>
          <w:rFonts w:ascii="Times New Roman" w:hAnsi="Times New Roman" w:cs="Times New Roman"/>
          <w:sz w:val="24"/>
          <w:szCs w:val="24"/>
        </w:rPr>
        <w:t>одителей за присмотр и уход за детьми не взимается в случаях, когда ребенок пропустил посещение Детского сада по уважительным причинам: дни болезни, подтвержденные медицинскими документами, карантин, пребывание в оздоровительных, лечебных учреждениях, закрытие Детского сада (группы) на время аварийных или ремонтных работ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3D96">
        <w:rPr>
          <w:rFonts w:ascii="Times New Roman" w:hAnsi="Times New Roman" w:cs="Times New Roman"/>
          <w:sz w:val="24"/>
          <w:szCs w:val="24"/>
        </w:rPr>
        <w:t xml:space="preserve"> отпуск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C3D96">
        <w:rPr>
          <w:rFonts w:ascii="Times New Roman" w:hAnsi="Times New Roman" w:cs="Times New Roman"/>
          <w:sz w:val="24"/>
          <w:szCs w:val="24"/>
        </w:rPr>
        <w:t xml:space="preserve">одителей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3D96">
        <w:rPr>
          <w:rFonts w:ascii="Times New Roman" w:hAnsi="Times New Roman" w:cs="Times New Roman"/>
          <w:sz w:val="24"/>
          <w:szCs w:val="24"/>
        </w:rPr>
        <w:t>на основании заявления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3D96">
        <w:rPr>
          <w:rFonts w:ascii="Times New Roman" w:hAnsi="Times New Roman" w:cs="Times New Roman"/>
          <w:sz w:val="24"/>
          <w:szCs w:val="24"/>
        </w:rPr>
        <w:t>, участие детей в соревнованиях, конкурсах, концертах.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D96">
        <w:rPr>
          <w:rFonts w:ascii="Times New Roman" w:hAnsi="Times New Roman" w:cs="Times New Roman"/>
          <w:sz w:val="24"/>
          <w:szCs w:val="24"/>
        </w:rPr>
        <w:t xml:space="preserve">Плата за присмотр и </w:t>
      </w:r>
      <w:r w:rsidR="009C6F0A" w:rsidRPr="000C3D96">
        <w:rPr>
          <w:rFonts w:ascii="Times New Roman" w:hAnsi="Times New Roman" w:cs="Times New Roman"/>
          <w:sz w:val="24"/>
          <w:szCs w:val="24"/>
        </w:rPr>
        <w:t>уход за детьми, не посещающими Детский сад по другим причинам, взимается в полном размере в установленном порядке.</w:t>
      </w:r>
    </w:p>
    <w:p w:rsidR="008078D8" w:rsidRPr="008078D8" w:rsidRDefault="008078D8" w:rsidP="009C6F0A">
      <w:pPr>
        <w:pStyle w:val="a3"/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8D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вносят плату за содержание ребёнка в Детском саду в установленном порядке не позднее 10 числа текущего месяца за предыдущий месяц по квитанции, выданной для внесения платы за содержание ребёнка с учётом компенсации части родительской платы, если такое право предоставлено</w:t>
      </w:r>
    </w:p>
    <w:p w:rsidR="009E59CE" w:rsidRPr="0078698F" w:rsidRDefault="009E59CE" w:rsidP="009E59CE">
      <w:pPr>
        <w:pStyle w:val="a3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698F">
        <w:rPr>
          <w:rFonts w:ascii="Times New Roman" w:hAnsi="Times New Roman" w:cs="Times New Roman"/>
          <w:sz w:val="24"/>
          <w:szCs w:val="24"/>
        </w:rPr>
        <w:t>Родители несут ответственность за несвоевременное внесение родительской платы.</w:t>
      </w:r>
    </w:p>
    <w:p w:rsidR="009E59CE" w:rsidRPr="0078698F" w:rsidRDefault="009E59CE" w:rsidP="009E59CE">
      <w:pPr>
        <w:pStyle w:val="a3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698F">
        <w:rPr>
          <w:rFonts w:ascii="Times New Roman" w:hAnsi="Times New Roman" w:cs="Times New Roman"/>
          <w:sz w:val="24"/>
          <w:szCs w:val="24"/>
        </w:rPr>
        <w:t xml:space="preserve">Учреждение имеет право обратиться в суд с иском о погашении задолженности родителей по родительской плате. </w:t>
      </w:r>
    </w:p>
    <w:p w:rsidR="009E59CE" w:rsidRPr="0078698F" w:rsidRDefault="009E59CE" w:rsidP="009E59CE">
      <w:pPr>
        <w:pStyle w:val="a3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698F">
        <w:rPr>
          <w:rFonts w:ascii="Times New Roman" w:hAnsi="Times New Roman" w:cs="Times New Roman"/>
          <w:sz w:val="24"/>
          <w:szCs w:val="24"/>
        </w:rPr>
        <w:t>Родители получают в установленном законом порядке компенсацию части платы, взимаемой за содержание ребёнка в Детском саду.</w:t>
      </w:r>
    </w:p>
    <w:p w:rsidR="009E59CE" w:rsidRPr="0078698F" w:rsidRDefault="009E59CE" w:rsidP="009E59CE">
      <w:pPr>
        <w:pStyle w:val="a3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698F">
        <w:rPr>
          <w:rFonts w:ascii="Times New Roman" w:hAnsi="Times New Roman" w:cs="Times New Roman"/>
          <w:sz w:val="24"/>
          <w:szCs w:val="24"/>
        </w:rPr>
        <w:t>Родители имеют право вносить добровольные пожертвования в установленном законом порядке.</w:t>
      </w:r>
    </w:p>
    <w:p w:rsidR="009E59CE" w:rsidRPr="0078698F" w:rsidRDefault="009E59CE" w:rsidP="009E59CE">
      <w:pPr>
        <w:pStyle w:val="a3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698F">
        <w:rPr>
          <w:rFonts w:ascii="Times New Roman" w:hAnsi="Times New Roman" w:cs="Times New Roman"/>
          <w:sz w:val="24"/>
          <w:szCs w:val="24"/>
        </w:rPr>
        <w:t>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Исполнителя.</w:t>
      </w:r>
    </w:p>
    <w:p w:rsidR="009E59CE" w:rsidRPr="0078698F" w:rsidRDefault="009E59CE" w:rsidP="009E59CE">
      <w:pPr>
        <w:pStyle w:val="a3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698F">
        <w:rPr>
          <w:rFonts w:ascii="Times New Roman" w:hAnsi="Times New Roman" w:cs="Times New Roman"/>
          <w:sz w:val="24"/>
          <w:szCs w:val="24"/>
        </w:rPr>
        <w:t>Оплата родительской платы за присмотр и уход за Воспитанником может осуществляться за счёт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E59CE" w:rsidRPr="0078698F" w:rsidRDefault="009E59CE" w:rsidP="009E59CE">
      <w:pPr>
        <w:pStyle w:val="a3"/>
        <w:spacing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98F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счёт средств (части средств) материнского (семейного) капитала в случае отчисления Воспитанника осуществляется с учётом фактического посещения Воспитанником образовательной организации на основании распорядительного акта Исполнителя на счёт территориального органа Фонда пенсионного и социального страхования Российской Федерации.</w:t>
      </w:r>
    </w:p>
    <w:p w:rsidR="009C6F0A" w:rsidRDefault="009C6F0A" w:rsidP="009C6F0A">
      <w:pPr>
        <w:pStyle w:val="a3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AA8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9C6F0A" w:rsidRPr="00CB2A78" w:rsidRDefault="009C6F0A" w:rsidP="009C6F0A">
      <w:pPr>
        <w:pStyle w:val="a3"/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2A78">
        <w:rPr>
          <w:rFonts w:ascii="Times New Roman" w:hAnsi="Times New Roman" w:cs="Times New Roman"/>
          <w:sz w:val="24"/>
          <w:szCs w:val="24"/>
        </w:rPr>
        <w:t>Детский сад несёт ответственность в установленном законодательством Российской Федерации и Республики Коми порядке за:</w:t>
      </w:r>
    </w:p>
    <w:p w:rsidR="009C6F0A" w:rsidRPr="00CB2A78" w:rsidRDefault="009C6F0A" w:rsidP="009C6F0A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B2A78">
        <w:rPr>
          <w:rFonts w:ascii="Times New Roman" w:hAnsi="Times New Roman" w:cs="Times New Roman"/>
          <w:sz w:val="24"/>
          <w:szCs w:val="24"/>
        </w:rPr>
        <w:t>невыполнение или ненадлежащее выполн</w:t>
      </w:r>
      <w:r>
        <w:rPr>
          <w:rFonts w:ascii="Times New Roman" w:hAnsi="Times New Roman" w:cs="Times New Roman"/>
          <w:sz w:val="24"/>
          <w:szCs w:val="24"/>
        </w:rPr>
        <w:t xml:space="preserve">ение функций, отнесенных к его </w:t>
      </w:r>
      <w:r w:rsidRPr="00CB2A78">
        <w:rPr>
          <w:rFonts w:ascii="Times New Roman" w:hAnsi="Times New Roman" w:cs="Times New Roman"/>
          <w:sz w:val="24"/>
          <w:szCs w:val="24"/>
        </w:rPr>
        <w:t>компетенции;</w:t>
      </w:r>
    </w:p>
    <w:p w:rsidR="009C6F0A" w:rsidRPr="00CB2A78" w:rsidRDefault="009C6F0A" w:rsidP="009C6F0A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B2A78">
        <w:rPr>
          <w:rFonts w:ascii="Times New Roman" w:hAnsi="Times New Roman" w:cs="Times New Roman"/>
          <w:sz w:val="24"/>
          <w:szCs w:val="24"/>
        </w:rPr>
        <w:t>за реализацию не в полном объеме образовательных программ;</w:t>
      </w:r>
    </w:p>
    <w:p w:rsidR="009C6F0A" w:rsidRPr="00CB2A78" w:rsidRDefault="009C6F0A" w:rsidP="009C6F0A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B2A78">
        <w:rPr>
          <w:rFonts w:ascii="Times New Roman" w:hAnsi="Times New Roman" w:cs="Times New Roman"/>
          <w:sz w:val="24"/>
          <w:szCs w:val="24"/>
        </w:rPr>
        <w:t xml:space="preserve">за жизнь и здоровье воспитанников, работников </w:t>
      </w:r>
      <w:r>
        <w:rPr>
          <w:rFonts w:ascii="Times New Roman" w:hAnsi="Times New Roman" w:cs="Times New Roman"/>
          <w:sz w:val="24"/>
          <w:szCs w:val="24"/>
        </w:rPr>
        <w:t>образовательного у</w:t>
      </w:r>
      <w:r w:rsidRPr="00CB2A78">
        <w:rPr>
          <w:rFonts w:ascii="Times New Roman" w:hAnsi="Times New Roman" w:cs="Times New Roman"/>
          <w:sz w:val="24"/>
          <w:szCs w:val="24"/>
        </w:rPr>
        <w:t>чреждения;</w:t>
      </w:r>
    </w:p>
    <w:p w:rsidR="009C6F0A" w:rsidRPr="00CB2A78" w:rsidRDefault="009C6F0A" w:rsidP="009C6F0A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B2A78">
        <w:rPr>
          <w:rFonts w:ascii="Times New Roman" w:hAnsi="Times New Roman" w:cs="Times New Roman"/>
          <w:sz w:val="24"/>
          <w:szCs w:val="24"/>
        </w:rPr>
        <w:t>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представителей) воспитанников.</w:t>
      </w:r>
    </w:p>
    <w:p w:rsidR="009C6F0A" w:rsidRPr="00C64AA8" w:rsidRDefault="009C6F0A" w:rsidP="009E59CE">
      <w:pPr>
        <w:pStyle w:val="a3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AA8">
        <w:rPr>
          <w:rFonts w:ascii="Times New Roman" w:hAnsi="Times New Roman" w:cs="Times New Roman"/>
          <w:sz w:val="24"/>
          <w:szCs w:val="24"/>
        </w:rPr>
        <w:t>Детский сад не несёт ответственности за сохранность тех личных вещей воспитанника, наличие которых (в рамках образовательного процесса) не является обязательным, а именно:</w:t>
      </w:r>
    </w:p>
    <w:p w:rsidR="009C6F0A" w:rsidRPr="00C64AA8" w:rsidRDefault="009C6F0A" w:rsidP="009E59CE">
      <w:pPr>
        <w:pStyle w:val="a3"/>
        <w:numPr>
          <w:ilvl w:val="0"/>
          <w:numId w:val="19"/>
        </w:numPr>
        <w:spacing w:line="0" w:lineRule="atLeas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64AA8">
        <w:rPr>
          <w:rFonts w:ascii="Times New Roman" w:hAnsi="Times New Roman" w:cs="Times New Roman"/>
          <w:sz w:val="24"/>
          <w:szCs w:val="24"/>
        </w:rPr>
        <w:t>обильных телефонов</w:t>
      </w:r>
    </w:p>
    <w:p w:rsidR="009C6F0A" w:rsidRPr="00C64AA8" w:rsidRDefault="009C6F0A" w:rsidP="009E59CE">
      <w:pPr>
        <w:pStyle w:val="a3"/>
        <w:numPr>
          <w:ilvl w:val="0"/>
          <w:numId w:val="19"/>
        </w:numPr>
        <w:spacing w:line="0" w:lineRule="atLeas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64AA8">
        <w:rPr>
          <w:rFonts w:ascii="Times New Roman" w:hAnsi="Times New Roman" w:cs="Times New Roman"/>
          <w:sz w:val="24"/>
          <w:szCs w:val="24"/>
        </w:rPr>
        <w:t>рагоценных украшений</w:t>
      </w:r>
    </w:p>
    <w:p w:rsidR="009C6F0A" w:rsidRPr="00C64AA8" w:rsidRDefault="009C6F0A" w:rsidP="009E59CE">
      <w:pPr>
        <w:pStyle w:val="a3"/>
        <w:numPr>
          <w:ilvl w:val="0"/>
          <w:numId w:val="19"/>
        </w:numPr>
        <w:spacing w:line="0" w:lineRule="atLeas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64AA8">
        <w:rPr>
          <w:rFonts w:ascii="Times New Roman" w:hAnsi="Times New Roman" w:cs="Times New Roman"/>
          <w:sz w:val="24"/>
          <w:szCs w:val="24"/>
        </w:rPr>
        <w:t>грушек, принесённых из дома</w:t>
      </w:r>
    </w:p>
    <w:p w:rsidR="009C6F0A" w:rsidRDefault="009C6F0A" w:rsidP="009E59CE">
      <w:pPr>
        <w:pStyle w:val="a3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74D9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обязательств, предусмотренным настоящим договором, стороны несут ответственность в соответствии с действующим законодательством</w:t>
      </w:r>
    </w:p>
    <w:p w:rsidR="009C6F0A" w:rsidRDefault="009C6F0A" w:rsidP="009E59CE">
      <w:pPr>
        <w:pStyle w:val="a3"/>
        <w:numPr>
          <w:ilvl w:val="0"/>
          <w:numId w:val="25"/>
        </w:num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AA8">
        <w:rPr>
          <w:rFonts w:ascii="Times New Roman" w:hAnsi="Times New Roman" w:cs="Times New Roman"/>
          <w:b/>
          <w:sz w:val="24"/>
          <w:szCs w:val="24"/>
        </w:rPr>
        <w:t>Условия договора</w:t>
      </w:r>
    </w:p>
    <w:p w:rsidR="009C6F0A" w:rsidRDefault="009C6F0A" w:rsidP="009E59CE">
      <w:pPr>
        <w:pStyle w:val="a3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C64AA8">
        <w:rPr>
          <w:rFonts w:ascii="Times New Roman" w:hAnsi="Times New Roman" w:cs="Times New Roman"/>
          <w:sz w:val="24"/>
          <w:szCs w:val="24"/>
        </w:rPr>
        <w:t>Договор действует с момента его подписания, может быть продлён, изменён, дополнен по соглашению сторон. Изменения, дополнения к Договору оформляются в виде приложения к нему.</w:t>
      </w:r>
    </w:p>
    <w:p w:rsidR="009E59CE" w:rsidRPr="009E59CE" w:rsidRDefault="009E59CE" w:rsidP="009E59CE">
      <w:pPr>
        <w:pStyle w:val="aa"/>
        <w:numPr>
          <w:ilvl w:val="1"/>
          <w:numId w:val="25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9E59CE"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</w:t>
      </w:r>
      <w:r w:rsidRPr="009E59CE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9C6F0A" w:rsidRPr="00474491" w:rsidRDefault="009C6F0A" w:rsidP="009E59CE">
      <w:pPr>
        <w:pStyle w:val="a3"/>
        <w:numPr>
          <w:ilvl w:val="1"/>
          <w:numId w:val="25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имеющих равную юридическую силу по одному для каждой из сторон.</w:t>
      </w:r>
    </w:p>
    <w:p w:rsidR="009C6F0A" w:rsidRPr="0058146E" w:rsidRDefault="009C6F0A" w:rsidP="009C6F0A">
      <w:pPr>
        <w:pStyle w:val="a3"/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A8">
        <w:rPr>
          <w:rFonts w:ascii="Times New Roman" w:hAnsi="Times New Roman" w:cs="Times New Roman"/>
          <w:b/>
          <w:sz w:val="24"/>
          <w:szCs w:val="24"/>
        </w:rPr>
        <w:t xml:space="preserve">Срок действия Договора </w:t>
      </w:r>
      <w:r w:rsidRPr="00C64AA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64A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C64AA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64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до окончания образовательных отношений</w:t>
      </w:r>
      <w:r w:rsidRPr="00C64AA8">
        <w:rPr>
          <w:rFonts w:ascii="Times New Roman" w:hAnsi="Times New Roman" w:cs="Times New Roman"/>
          <w:sz w:val="24"/>
          <w:szCs w:val="24"/>
        </w:rPr>
        <w:t>.</w:t>
      </w:r>
    </w:p>
    <w:p w:rsidR="009C6F0A" w:rsidRPr="00C64AA8" w:rsidRDefault="009C6F0A" w:rsidP="009C6F0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F0A" w:rsidRPr="00C64AA8" w:rsidRDefault="009C6F0A" w:rsidP="009C6F0A">
      <w:pPr>
        <w:pStyle w:val="a3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C64AA8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Pr="00C64AA8">
        <w:rPr>
          <w:rFonts w:ascii="Times New Roman" w:hAnsi="Times New Roman" w:cs="Times New Roman"/>
          <w:b/>
          <w:sz w:val="24"/>
          <w:szCs w:val="24"/>
        </w:rPr>
        <w:t>сторон:</w:t>
      </w:r>
    </w:p>
    <w:p w:rsidR="009C6F0A" w:rsidRPr="009D55A6" w:rsidRDefault="009C6F0A" w:rsidP="009C6F0A">
      <w:pPr>
        <w:pStyle w:val="a3"/>
        <w:tabs>
          <w:tab w:val="left" w:pos="6675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 w:rsidRPr="009D55A6">
        <w:rPr>
          <w:rFonts w:ascii="Times New Roman" w:hAnsi="Times New Roman" w:cs="Times New Roman"/>
          <w:b/>
          <w:sz w:val="24"/>
          <w:szCs w:val="24"/>
        </w:rPr>
        <w:t>«Детский сад»</w:t>
      </w:r>
      <w:r w:rsidRPr="009D55A6">
        <w:rPr>
          <w:rFonts w:ascii="Times New Roman" w:hAnsi="Times New Roman" w:cs="Times New Roman"/>
          <w:b/>
          <w:sz w:val="24"/>
          <w:szCs w:val="24"/>
        </w:rPr>
        <w:tab/>
        <w:t>«Родители»</w:t>
      </w:r>
    </w:p>
    <w:p w:rsidR="009C6F0A" w:rsidRPr="009D55A6" w:rsidRDefault="00BC6E41" w:rsidP="009C6F0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79375</wp:posOffset>
                </wp:positionV>
                <wp:extent cx="2961640" cy="2889885"/>
                <wp:effectExtent l="0" t="3175" r="2540" b="25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288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F0A" w:rsidRPr="00D1195F" w:rsidRDefault="009C6F0A" w:rsidP="009C6F0A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  <w:r w:rsidRPr="00D1195F">
                              <w:rPr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Ф.И.О.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Паспортные данные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Телефон_________________________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«____»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________________________20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  <w:p w:rsidR="009C6F0A" w:rsidRPr="00B004E0" w:rsidRDefault="009C6F0A" w:rsidP="009C6F0A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1.55pt;margin-top:6.25pt;width:233.2pt;height:2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" stroked="f" strokecolor="#00b050">
                <v:textbox>
                  <w:txbxContent>
                    <w:p w:rsidR="009C6F0A" w:rsidRPr="00D1195F" w:rsidRDefault="009C6F0A" w:rsidP="009C6F0A">
                      <w:pPr>
                        <w:pStyle w:val="a3"/>
                        <w:rPr>
                          <w:sz w:val="20"/>
                          <w:szCs w:val="20"/>
                        </w:rPr>
                      </w:pPr>
                      <w:r w:rsidRPr="00D1195F">
                        <w:rPr>
                          <w:sz w:val="20"/>
                          <w:szCs w:val="20"/>
                        </w:rPr>
                        <w:t>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Pr="00B004E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Ф.И.О.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</w:t>
                      </w:r>
                      <w:r w:rsidRPr="00B004E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Паспортные данные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Телефон_________________________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«____»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________________________20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004E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подпись</w:t>
                      </w:r>
                    </w:p>
                    <w:p w:rsidR="009C6F0A" w:rsidRPr="00B004E0" w:rsidRDefault="009C6F0A" w:rsidP="009C6F0A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75565</wp:posOffset>
                </wp:positionV>
                <wp:extent cx="3232150" cy="2893695"/>
                <wp:effectExtent l="4445" t="0" r="1905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289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МДОУ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Д/с № 66»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169312, Республика Коми, г. Ухта, 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пр-т Ленина, 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д. 41-а;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78-58-66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76-55-06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ИНН 1102060258 КПП 110201001</w:t>
                            </w:r>
                          </w:p>
                          <w:p w:rsidR="009C6F0A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 1081102003377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ОКПО 85380984</w:t>
                            </w:r>
                          </w:p>
                          <w:p w:rsidR="009C6F0A" w:rsidRDefault="009C6F0A" w:rsidP="009C6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УФК по Республике Коми МДОУ «Д/с № 66» </w:t>
                            </w:r>
                          </w:p>
                          <w:p w:rsidR="009C6F0A" w:rsidRPr="008078D8" w:rsidRDefault="009C6F0A" w:rsidP="009C6F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Лицевой счет 20076</w:t>
                            </w:r>
                            <w:r w:rsidR="002C34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="002C34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Щ7Г3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1, 21076</w:t>
                            </w:r>
                            <w:r w:rsidR="002C34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="002C34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Щ7</w:t>
                            </w:r>
                            <w:r w:rsidR="002C34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="002C341C" w:rsidRPr="008078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  <w:p w:rsidR="009C6F0A" w:rsidRDefault="009C6F0A" w:rsidP="009C6F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60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Расчетный счет: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0323464387</w:t>
                            </w:r>
                            <w:r w:rsidR="002C341C" w:rsidRPr="008078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250000700</w:t>
                            </w:r>
                          </w:p>
                          <w:p w:rsidR="009C6F0A" w:rsidRDefault="009C6F0A" w:rsidP="009C6F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Банк - Отделение - НБ Республики Коми</w:t>
                            </w:r>
                          </w:p>
                          <w:p w:rsidR="009C6F0A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Е.В. Карачинская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«____»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_____________________20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9C6F0A" w:rsidRPr="00B004E0" w:rsidRDefault="009C6F0A" w:rsidP="009C6F0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004E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B004E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7.05pt;margin-top:5.95pt;width:254.5pt;height:2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" stroked="f" strokecolor="#00b0f0">
                <v:textbox>
                  <w:txbxContent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МДОУ 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Д/с № 66»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169312, Республика Коми, г. Ухта, 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пр-т Ленина, </w:t>
                      </w: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д. 41-а;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78-58-66</w:t>
                      </w: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76-55-06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ИНН 1102060258 КПП 110201001</w:t>
                      </w:r>
                    </w:p>
                    <w:p w:rsidR="009C6F0A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 1081102003377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ОКПО 85380984</w:t>
                      </w:r>
                    </w:p>
                    <w:p w:rsidR="009C6F0A" w:rsidRDefault="009C6F0A" w:rsidP="009C6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УФК по Республике Коми МДОУ «Д/с № 66» </w:t>
                      </w:r>
                    </w:p>
                    <w:p w:rsidR="009C6F0A" w:rsidRPr="008078D8" w:rsidRDefault="009C6F0A" w:rsidP="009C6F0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Лицевой счет 20076</w:t>
                      </w:r>
                      <w:r w:rsidR="002C34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L</w:t>
                      </w:r>
                      <w:r w:rsidR="002C34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Щ7Г3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1, 21076</w:t>
                      </w:r>
                      <w:r w:rsidR="002C34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L</w:t>
                      </w:r>
                      <w:r w:rsidR="002C34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Щ7</w:t>
                      </w:r>
                      <w:r w:rsidR="002C34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U</w:t>
                      </w:r>
                      <w:r w:rsidR="002C341C" w:rsidRPr="008078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31</w:t>
                      </w:r>
                    </w:p>
                    <w:p w:rsidR="009C6F0A" w:rsidRDefault="009C6F0A" w:rsidP="009C6F0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60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Расчетный счет: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0323464387</w:t>
                      </w:r>
                      <w:r w:rsidR="002C341C" w:rsidRPr="008078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250000700</w:t>
                      </w:r>
                    </w:p>
                    <w:p w:rsidR="009C6F0A" w:rsidRDefault="009C6F0A" w:rsidP="009C6F0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Банк - Отделение - НБ Республики Коми</w:t>
                      </w:r>
                    </w:p>
                    <w:p w:rsidR="009C6F0A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Е.В. Карачинская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«____»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_____________________20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9C6F0A" w:rsidRPr="00B004E0" w:rsidRDefault="009C6F0A" w:rsidP="009C6F0A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004E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</w:t>
                      </w:r>
                      <w:r w:rsidRPr="00B004E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</w:p>
    <w:p w:rsidR="009C6F0A" w:rsidRDefault="009C6F0A" w:rsidP="009C6F0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C6F0A" w:rsidRPr="00A532EC" w:rsidRDefault="009C6F0A" w:rsidP="009C6F0A"/>
    <w:p w:rsidR="009C6F0A" w:rsidRPr="00A532EC" w:rsidRDefault="009C6F0A" w:rsidP="009C6F0A"/>
    <w:p w:rsidR="009C6F0A" w:rsidRPr="00A532EC" w:rsidRDefault="009C6F0A" w:rsidP="009C6F0A"/>
    <w:p w:rsidR="009C6F0A" w:rsidRPr="00A532EC" w:rsidRDefault="009C6F0A" w:rsidP="009C6F0A"/>
    <w:p w:rsidR="009C6F0A" w:rsidRPr="00A532EC" w:rsidRDefault="009C6F0A" w:rsidP="009C6F0A"/>
    <w:p w:rsidR="009C6F0A" w:rsidRPr="00A532EC" w:rsidRDefault="009C6F0A" w:rsidP="009C6F0A"/>
    <w:p w:rsidR="009C6F0A" w:rsidRPr="00A532EC" w:rsidRDefault="009C6F0A" w:rsidP="009C6F0A"/>
    <w:p w:rsidR="009C6F0A" w:rsidRPr="00A532EC" w:rsidRDefault="009C6F0A" w:rsidP="009C6F0A"/>
    <w:p w:rsidR="009C6F0A" w:rsidRPr="00A532EC" w:rsidRDefault="009C6F0A" w:rsidP="009C6F0A"/>
    <w:p w:rsidR="009C6F0A" w:rsidRPr="00A532EC" w:rsidRDefault="009C6F0A" w:rsidP="009C6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2EC">
        <w:rPr>
          <w:rFonts w:ascii="Times New Roman" w:hAnsi="Times New Roman" w:cs="Times New Roman"/>
          <w:sz w:val="24"/>
          <w:szCs w:val="24"/>
        </w:rPr>
        <w:t>Экземпляр договора получил(а)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532EC" w:rsidRPr="00A532EC" w:rsidRDefault="009C6F0A" w:rsidP="00807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A532E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A532EC">
        <w:rPr>
          <w:rFonts w:ascii="Times New Roman" w:hAnsi="Times New Roman" w:cs="Times New Roman"/>
          <w:sz w:val="20"/>
          <w:szCs w:val="20"/>
        </w:rPr>
        <w:t>ата, подпись)</w:t>
      </w:r>
    </w:p>
    <w:sectPr w:rsidR="00A532EC" w:rsidRPr="00A532EC" w:rsidSect="001D45F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AF" w:rsidRDefault="00614DAF" w:rsidP="000D1E41">
      <w:pPr>
        <w:spacing w:after="0" w:line="240" w:lineRule="auto"/>
      </w:pPr>
      <w:r>
        <w:separator/>
      </w:r>
    </w:p>
  </w:endnote>
  <w:endnote w:type="continuationSeparator" w:id="0">
    <w:p w:rsidR="00614DAF" w:rsidRDefault="00614DAF" w:rsidP="000D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AF" w:rsidRDefault="00614DAF" w:rsidP="000D1E41">
      <w:pPr>
        <w:spacing w:after="0" w:line="240" w:lineRule="auto"/>
      </w:pPr>
      <w:r>
        <w:separator/>
      </w:r>
    </w:p>
  </w:footnote>
  <w:footnote w:type="continuationSeparator" w:id="0">
    <w:p w:rsidR="00614DAF" w:rsidRDefault="00614DAF" w:rsidP="000D1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5D3"/>
    <w:multiLevelType w:val="multilevel"/>
    <w:tmpl w:val="FBB01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04A01373"/>
    <w:multiLevelType w:val="multilevel"/>
    <w:tmpl w:val="4F84D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E6553D"/>
    <w:multiLevelType w:val="multilevel"/>
    <w:tmpl w:val="A8B001F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0B0E3E2E"/>
    <w:multiLevelType w:val="hybridMultilevel"/>
    <w:tmpl w:val="63B8E58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913A4C"/>
    <w:multiLevelType w:val="hybridMultilevel"/>
    <w:tmpl w:val="8D80DE76"/>
    <w:lvl w:ilvl="0" w:tplc="4160740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A22746"/>
    <w:multiLevelType w:val="multilevel"/>
    <w:tmpl w:val="8D7E9D2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6" w15:restartNumberingAfterBreak="0">
    <w:nsid w:val="1FDB4681"/>
    <w:multiLevelType w:val="multilevel"/>
    <w:tmpl w:val="0FE879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440"/>
      </w:pPr>
      <w:rPr>
        <w:rFonts w:hint="default"/>
      </w:rPr>
    </w:lvl>
  </w:abstractNum>
  <w:abstractNum w:abstractNumId="7" w15:restartNumberingAfterBreak="0">
    <w:nsid w:val="217C4FA6"/>
    <w:multiLevelType w:val="hybridMultilevel"/>
    <w:tmpl w:val="962A78C4"/>
    <w:lvl w:ilvl="0" w:tplc="41607404">
      <w:start w:val="1"/>
      <w:numFmt w:val="bullet"/>
      <w:lvlText w:val="­"/>
      <w:lvlJc w:val="left"/>
      <w:pPr>
        <w:ind w:left="16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 w15:restartNumberingAfterBreak="0">
    <w:nsid w:val="2898035A"/>
    <w:multiLevelType w:val="hybridMultilevel"/>
    <w:tmpl w:val="96A82ADA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A733852"/>
    <w:multiLevelType w:val="hybridMultilevel"/>
    <w:tmpl w:val="D9AAF65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E831CC"/>
    <w:multiLevelType w:val="hybridMultilevel"/>
    <w:tmpl w:val="5CB4EF14"/>
    <w:lvl w:ilvl="0" w:tplc="3B92C61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1" w15:restartNumberingAfterBreak="0">
    <w:nsid w:val="37FB4CD3"/>
    <w:multiLevelType w:val="multilevel"/>
    <w:tmpl w:val="F0F0DE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0A61ED"/>
    <w:multiLevelType w:val="hybridMultilevel"/>
    <w:tmpl w:val="32A2D37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F6B3B8A"/>
    <w:multiLevelType w:val="hybridMultilevel"/>
    <w:tmpl w:val="D26862A2"/>
    <w:lvl w:ilvl="0" w:tplc="3B92C61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7010E"/>
    <w:multiLevelType w:val="hybridMultilevel"/>
    <w:tmpl w:val="6F4AC2B4"/>
    <w:lvl w:ilvl="0" w:tplc="41607404">
      <w:start w:val="1"/>
      <w:numFmt w:val="bullet"/>
      <w:lvlText w:val="­"/>
      <w:lvlJc w:val="left"/>
      <w:pPr>
        <w:ind w:left="19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5" w15:restartNumberingAfterBreak="0">
    <w:nsid w:val="466B32F5"/>
    <w:multiLevelType w:val="hybridMultilevel"/>
    <w:tmpl w:val="604A8EF0"/>
    <w:lvl w:ilvl="0" w:tplc="4160740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ED61C9"/>
    <w:multiLevelType w:val="hybridMultilevel"/>
    <w:tmpl w:val="36ACB126"/>
    <w:lvl w:ilvl="0" w:tplc="3B92C61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B0C68"/>
    <w:multiLevelType w:val="multilevel"/>
    <w:tmpl w:val="25D84AB4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11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440"/>
      </w:pPr>
      <w:rPr>
        <w:rFonts w:hint="default"/>
      </w:rPr>
    </w:lvl>
  </w:abstractNum>
  <w:abstractNum w:abstractNumId="18" w15:restartNumberingAfterBreak="0">
    <w:nsid w:val="4E6B1A7D"/>
    <w:multiLevelType w:val="multilevel"/>
    <w:tmpl w:val="AC862FC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0"/>
      </w:rPr>
    </w:lvl>
    <w:lvl w:ilvl="1">
      <w:start w:val="11"/>
      <w:numFmt w:val="decimal"/>
      <w:lvlText w:val="%1.%2."/>
      <w:lvlJc w:val="left"/>
      <w:pPr>
        <w:ind w:left="765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19" w15:restartNumberingAfterBreak="0">
    <w:nsid w:val="500E5FFE"/>
    <w:multiLevelType w:val="multilevel"/>
    <w:tmpl w:val="D64805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094EE8"/>
    <w:multiLevelType w:val="hybridMultilevel"/>
    <w:tmpl w:val="D8AE4062"/>
    <w:lvl w:ilvl="0" w:tplc="4160740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DC5660"/>
    <w:multiLevelType w:val="multilevel"/>
    <w:tmpl w:val="E84A0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976A8C"/>
    <w:multiLevelType w:val="hybridMultilevel"/>
    <w:tmpl w:val="8C0E9338"/>
    <w:lvl w:ilvl="0" w:tplc="4160740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21071"/>
    <w:multiLevelType w:val="hybridMultilevel"/>
    <w:tmpl w:val="E73EF19A"/>
    <w:lvl w:ilvl="0" w:tplc="4160740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279B4"/>
    <w:multiLevelType w:val="hybridMultilevel"/>
    <w:tmpl w:val="69EAB320"/>
    <w:lvl w:ilvl="0" w:tplc="3B92C61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5" w15:restartNumberingAfterBreak="0">
    <w:nsid w:val="7A6A795D"/>
    <w:multiLevelType w:val="hybridMultilevel"/>
    <w:tmpl w:val="925EBCC8"/>
    <w:lvl w:ilvl="0" w:tplc="41607404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7EC10948"/>
    <w:multiLevelType w:val="hybridMultilevel"/>
    <w:tmpl w:val="6A1C1EA0"/>
    <w:lvl w:ilvl="0" w:tplc="4160740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12"/>
  </w:num>
  <w:num w:numId="7">
    <w:abstractNumId w:val="23"/>
  </w:num>
  <w:num w:numId="8">
    <w:abstractNumId w:val="22"/>
  </w:num>
  <w:num w:numId="9">
    <w:abstractNumId w:val="0"/>
  </w:num>
  <w:num w:numId="10">
    <w:abstractNumId w:val="2"/>
  </w:num>
  <w:num w:numId="11">
    <w:abstractNumId w:val="6"/>
  </w:num>
  <w:num w:numId="12">
    <w:abstractNumId w:val="26"/>
  </w:num>
  <w:num w:numId="13">
    <w:abstractNumId w:val="24"/>
  </w:num>
  <w:num w:numId="14">
    <w:abstractNumId w:val="10"/>
  </w:num>
  <w:num w:numId="15">
    <w:abstractNumId w:val="18"/>
  </w:num>
  <w:num w:numId="16">
    <w:abstractNumId w:val="20"/>
  </w:num>
  <w:num w:numId="17">
    <w:abstractNumId w:val="4"/>
  </w:num>
  <w:num w:numId="18">
    <w:abstractNumId w:val="25"/>
  </w:num>
  <w:num w:numId="19">
    <w:abstractNumId w:val="14"/>
  </w:num>
  <w:num w:numId="20">
    <w:abstractNumId w:val="13"/>
  </w:num>
  <w:num w:numId="21">
    <w:abstractNumId w:val="16"/>
  </w:num>
  <w:num w:numId="22">
    <w:abstractNumId w:val="17"/>
  </w:num>
  <w:num w:numId="23">
    <w:abstractNumId w:val="19"/>
  </w:num>
  <w:num w:numId="24">
    <w:abstractNumId w:val="11"/>
  </w:num>
  <w:num w:numId="25">
    <w:abstractNumId w:val="5"/>
  </w:num>
  <w:num w:numId="26">
    <w:abstractNumId w:val="1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E7"/>
    <w:rsid w:val="00002DAC"/>
    <w:rsid w:val="00007609"/>
    <w:rsid w:val="00014939"/>
    <w:rsid w:val="0002204B"/>
    <w:rsid w:val="000250DE"/>
    <w:rsid w:val="0003202C"/>
    <w:rsid w:val="00052F1F"/>
    <w:rsid w:val="00055182"/>
    <w:rsid w:val="000558CD"/>
    <w:rsid w:val="000562C2"/>
    <w:rsid w:val="00065485"/>
    <w:rsid w:val="0007187B"/>
    <w:rsid w:val="00076F31"/>
    <w:rsid w:val="00082D26"/>
    <w:rsid w:val="00083CC5"/>
    <w:rsid w:val="000928D1"/>
    <w:rsid w:val="000A1245"/>
    <w:rsid w:val="000B01C1"/>
    <w:rsid w:val="000B1590"/>
    <w:rsid w:val="000B181A"/>
    <w:rsid w:val="000B236C"/>
    <w:rsid w:val="000C703A"/>
    <w:rsid w:val="000D1E41"/>
    <w:rsid w:val="000E04AD"/>
    <w:rsid w:val="000F0BFA"/>
    <w:rsid w:val="00100286"/>
    <w:rsid w:val="00100907"/>
    <w:rsid w:val="00106A62"/>
    <w:rsid w:val="00110364"/>
    <w:rsid w:val="00111A1D"/>
    <w:rsid w:val="001134F7"/>
    <w:rsid w:val="001176C9"/>
    <w:rsid w:val="00123701"/>
    <w:rsid w:val="0012533D"/>
    <w:rsid w:val="001309C9"/>
    <w:rsid w:val="00134005"/>
    <w:rsid w:val="00134759"/>
    <w:rsid w:val="00137EF6"/>
    <w:rsid w:val="00140024"/>
    <w:rsid w:val="00140246"/>
    <w:rsid w:val="001444FF"/>
    <w:rsid w:val="001479C5"/>
    <w:rsid w:val="00162BC6"/>
    <w:rsid w:val="001635AE"/>
    <w:rsid w:val="00170961"/>
    <w:rsid w:val="00171233"/>
    <w:rsid w:val="001779D8"/>
    <w:rsid w:val="00180333"/>
    <w:rsid w:val="00184C6B"/>
    <w:rsid w:val="00190682"/>
    <w:rsid w:val="00195CFF"/>
    <w:rsid w:val="001A425D"/>
    <w:rsid w:val="001B2577"/>
    <w:rsid w:val="001B3248"/>
    <w:rsid w:val="001B79C6"/>
    <w:rsid w:val="001C1CBE"/>
    <w:rsid w:val="001C7005"/>
    <w:rsid w:val="001D25A4"/>
    <w:rsid w:val="001D45F3"/>
    <w:rsid w:val="001D485B"/>
    <w:rsid w:val="001D7109"/>
    <w:rsid w:val="001D7D92"/>
    <w:rsid w:val="001E5293"/>
    <w:rsid w:val="001E7779"/>
    <w:rsid w:val="001E77A3"/>
    <w:rsid w:val="001F2266"/>
    <w:rsid w:val="001F2C27"/>
    <w:rsid w:val="001F2F26"/>
    <w:rsid w:val="001F3869"/>
    <w:rsid w:val="002009F7"/>
    <w:rsid w:val="00206C2A"/>
    <w:rsid w:val="00207D35"/>
    <w:rsid w:val="00212B5B"/>
    <w:rsid w:val="0023596D"/>
    <w:rsid w:val="00241BDA"/>
    <w:rsid w:val="00244431"/>
    <w:rsid w:val="00244A40"/>
    <w:rsid w:val="0025618E"/>
    <w:rsid w:val="00256497"/>
    <w:rsid w:val="00256E9E"/>
    <w:rsid w:val="00261D5D"/>
    <w:rsid w:val="002641A1"/>
    <w:rsid w:val="00265F12"/>
    <w:rsid w:val="002807E2"/>
    <w:rsid w:val="0028292D"/>
    <w:rsid w:val="0028632D"/>
    <w:rsid w:val="00286461"/>
    <w:rsid w:val="00295CC7"/>
    <w:rsid w:val="00296E57"/>
    <w:rsid w:val="00296F1F"/>
    <w:rsid w:val="0029768C"/>
    <w:rsid w:val="002A4FE3"/>
    <w:rsid w:val="002C341C"/>
    <w:rsid w:val="002C3998"/>
    <w:rsid w:val="002C717F"/>
    <w:rsid w:val="002D07E4"/>
    <w:rsid w:val="002D58BC"/>
    <w:rsid w:val="002D6C52"/>
    <w:rsid w:val="002D73F6"/>
    <w:rsid w:val="002D7A39"/>
    <w:rsid w:val="002E6EA4"/>
    <w:rsid w:val="002E7557"/>
    <w:rsid w:val="002F77F3"/>
    <w:rsid w:val="00306ADC"/>
    <w:rsid w:val="00311917"/>
    <w:rsid w:val="00315D45"/>
    <w:rsid w:val="003245C8"/>
    <w:rsid w:val="00327157"/>
    <w:rsid w:val="00335A94"/>
    <w:rsid w:val="00344D87"/>
    <w:rsid w:val="00347261"/>
    <w:rsid w:val="00347ABD"/>
    <w:rsid w:val="00361866"/>
    <w:rsid w:val="0036223F"/>
    <w:rsid w:val="0037514F"/>
    <w:rsid w:val="00376379"/>
    <w:rsid w:val="003827A3"/>
    <w:rsid w:val="00393D44"/>
    <w:rsid w:val="00396788"/>
    <w:rsid w:val="003A118A"/>
    <w:rsid w:val="003A28F3"/>
    <w:rsid w:val="003A381F"/>
    <w:rsid w:val="003A3EF1"/>
    <w:rsid w:val="003A75A4"/>
    <w:rsid w:val="003A7A16"/>
    <w:rsid w:val="003A7AB2"/>
    <w:rsid w:val="003B3F16"/>
    <w:rsid w:val="003C061A"/>
    <w:rsid w:val="003C5ED4"/>
    <w:rsid w:val="003D2707"/>
    <w:rsid w:val="003D2B66"/>
    <w:rsid w:val="003E0556"/>
    <w:rsid w:val="003E18CD"/>
    <w:rsid w:val="003E5A96"/>
    <w:rsid w:val="003F1EEB"/>
    <w:rsid w:val="003F6107"/>
    <w:rsid w:val="004015F8"/>
    <w:rsid w:val="00402AAC"/>
    <w:rsid w:val="004030B2"/>
    <w:rsid w:val="00410DD9"/>
    <w:rsid w:val="00412094"/>
    <w:rsid w:val="00421B7F"/>
    <w:rsid w:val="00422068"/>
    <w:rsid w:val="00427DE3"/>
    <w:rsid w:val="00430D13"/>
    <w:rsid w:val="00431904"/>
    <w:rsid w:val="0043364E"/>
    <w:rsid w:val="004407F7"/>
    <w:rsid w:val="00454FDC"/>
    <w:rsid w:val="00455145"/>
    <w:rsid w:val="00455C0E"/>
    <w:rsid w:val="004629E7"/>
    <w:rsid w:val="004710CB"/>
    <w:rsid w:val="00474491"/>
    <w:rsid w:val="00481FB9"/>
    <w:rsid w:val="00497926"/>
    <w:rsid w:val="004B15CC"/>
    <w:rsid w:val="004B5049"/>
    <w:rsid w:val="004C122A"/>
    <w:rsid w:val="004C1734"/>
    <w:rsid w:val="004C6810"/>
    <w:rsid w:val="004C6DEB"/>
    <w:rsid w:val="004D3F88"/>
    <w:rsid w:val="004D40C0"/>
    <w:rsid w:val="004E0ED7"/>
    <w:rsid w:val="004E1FFE"/>
    <w:rsid w:val="004F2290"/>
    <w:rsid w:val="004F2550"/>
    <w:rsid w:val="004F369E"/>
    <w:rsid w:val="004F3AE3"/>
    <w:rsid w:val="00500A3C"/>
    <w:rsid w:val="00500ABA"/>
    <w:rsid w:val="00500DED"/>
    <w:rsid w:val="00502E1D"/>
    <w:rsid w:val="0051136D"/>
    <w:rsid w:val="00515329"/>
    <w:rsid w:val="005217C8"/>
    <w:rsid w:val="00522AB0"/>
    <w:rsid w:val="00523AC5"/>
    <w:rsid w:val="00530FEC"/>
    <w:rsid w:val="00536DF7"/>
    <w:rsid w:val="00536F55"/>
    <w:rsid w:val="00536F78"/>
    <w:rsid w:val="00544907"/>
    <w:rsid w:val="00550F18"/>
    <w:rsid w:val="00555282"/>
    <w:rsid w:val="00563BBE"/>
    <w:rsid w:val="0056491F"/>
    <w:rsid w:val="00566DFB"/>
    <w:rsid w:val="0057330F"/>
    <w:rsid w:val="0058146E"/>
    <w:rsid w:val="00583AA7"/>
    <w:rsid w:val="005A0997"/>
    <w:rsid w:val="005A0A8C"/>
    <w:rsid w:val="005B1D11"/>
    <w:rsid w:val="005B5D36"/>
    <w:rsid w:val="005C52E5"/>
    <w:rsid w:val="005C7DF1"/>
    <w:rsid w:val="005D1B96"/>
    <w:rsid w:val="005E0826"/>
    <w:rsid w:val="005F0FAB"/>
    <w:rsid w:val="005F4177"/>
    <w:rsid w:val="00603876"/>
    <w:rsid w:val="00604238"/>
    <w:rsid w:val="00604E9F"/>
    <w:rsid w:val="00614DAF"/>
    <w:rsid w:val="00615D7C"/>
    <w:rsid w:val="00621B7E"/>
    <w:rsid w:val="00622F9E"/>
    <w:rsid w:val="006233D0"/>
    <w:rsid w:val="006368CD"/>
    <w:rsid w:val="00640091"/>
    <w:rsid w:val="006404FC"/>
    <w:rsid w:val="006429EB"/>
    <w:rsid w:val="00646872"/>
    <w:rsid w:val="0064697C"/>
    <w:rsid w:val="00651DCD"/>
    <w:rsid w:val="00665FF7"/>
    <w:rsid w:val="006700AB"/>
    <w:rsid w:val="0067452B"/>
    <w:rsid w:val="00682DE0"/>
    <w:rsid w:val="00684F79"/>
    <w:rsid w:val="006903C6"/>
    <w:rsid w:val="00695D1C"/>
    <w:rsid w:val="00696A52"/>
    <w:rsid w:val="006A6904"/>
    <w:rsid w:val="006B7C89"/>
    <w:rsid w:val="006C26CA"/>
    <w:rsid w:val="006C598F"/>
    <w:rsid w:val="006C776F"/>
    <w:rsid w:val="006E0DB8"/>
    <w:rsid w:val="006E0FFB"/>
    <w:rsid w:val="006E1943"/>
    <w:rsid w:val="006E790B"/>
    <w:rsid w:val="00703570"/>
    <w:rsid w:val="00703F69"/>
    <w:rsid w:val="00712D48"/>
    <w:rsid w:val="00720959"/>
    <w:rsid w:val="00722FBE"/>
    <w:rsid w:val="00727AD1"/>
    <w:rsid w:val="00733D33"/>
    <w:rsid w:val="0074208F"/>
    <w:rsid w:val="0074392F"/>
    <w:rsid w:val="007465F4"/>
    <w:rsid w:val="00747CC4"/>
    <w:rsid w:val="007540FF"/>
    <w:rsid w:val="0075788C"/>
    <w:rsid w:val="00757F03"/>
    <w:rsid w:val="00761962"/>
    <w:rsid w:val="00763437"/>
    <w:rsid w:val="00763C1F"/>
    <w:rsid w:val="00766D0B"/>
    <w:rsid w:val="007672BE"/>
    <w:rsid w:val="007732B1"/>
    <w:rsid w:val="00781707"/>
    <w:rsid w:val="0079160D"/>
    <w:rsid w:val="007917B7"/>
    <w:rsid w:val="007936AA"/>
    <w:rsid w:val="00796287"/>
    <w:rsid w:val="007A27BF"/>
    <w:rsid w:val="007A5730"/>
    <w:rsid w:val="007A5823"/>
    <w:rsid w:val="007B1ADB"/>
    <w:rsid w:val="007C393D"/>
    <w:rsid w:val="007C3F1E"/>
    <w:rsid w:val="007C7016"/>
    <w:rsid w:val="007C73BF"/>
    <w:rsid w:val="007D12A4"/>
    <w:rsid w:val="007E480E"/>
    <w:rsid w:val="007E4D71"/>
    <w:rsid w:val="007E7B25"/>
    <w:rsid w:val="007F42E7"/>
    <w:rsid w:val="007F4F0F"/>
    <w:rsid w:val="007F512A"/>
    <w:rsid w:val="007F5874"/>
    <w:rsid w:val="007F5960"/>
    <w:rsid w:val="0080053C"/>
    <w:rsid w:val="00800584"/>
    <w:rsid w:val="00800EA8"/>
    <w:rsid w:val="00802172"/>
    <w:rsid w:val="008031FF"/>
    <w:rsid w:val="008064EB"/>
    <w:rsid w:val="008078D8"/>
    <w:rsid w:val="00810EEC"/>
    <w:rsid w:val="00811F35"/>
    <w:rsid w:val="00830394"/>
    <w:rsid w:val="008313F4"/>
    <w:rsid w:val="0083145D"/>
    <w:rsid w:val="00832185"/>
    <w:rsid w:val="00832E80"/>
    <w:rsid w:val="00861A26"/>
    <w:rsid w:val="00862BA2"/>
    <w:rsid w:val="00865599"/>
    <w:rsid w:val="00873C63"/>
    <w:rsid w:val="008747CD"/>
    <w:rsid w:val="00875D0D"/>
    <w:rsid w:val="008765AF"/>
    <w:rsid w:val="008920DC"/>
    <w:rsid w:val="008948D1"/>
    <w:rsid w:val="00894FE8"/>
    <w:rsid w:val="0089756C"/>
    <w:rsid w:val="008A475C"/>
    <w:rsid w:val="008A66BE"/>
    <w:rsid w:val="008B1E33"/>
    <w:rsid w:val="008B3A8E"/>
    <w:rsid w:val="008B5F81"/>
    <w:rsid w:val="008C1559"/>
    <w:rsid w:val="008C3A0E"/>
    <w:rsid w:val="008C5D34"/>
    <w:rsid w:val="008C71EC"/>
    <w:rsid w:val="008D58DC"/>
    <w:rsid w:val="008D6B8D"/>
    <w:rsid w:val="008E1108"/>
    <w:rsid w:val="008F06DD"/>
    <w:rsid w:val="008F0A98"/>
    <w:rsid w:val="008F1DB4"/>
    <w:rsid w:val="008F6943"/>
    <w:rsid w:val="009003FA"/>
    <w:rsid w:val="0090502C"/>
    <w:rsid w:val="00905FE9"/>
    <w:rsid w:val="009100D7"/>
    <w:rsid w:val="009102B9"/>
    <w:rsid w:val="00912A3D"/>
    <w:rsid w:val="00921211"/>
    <w:rsid w:val="00924266"/>
    <w:rsid w:val="00925407"/>
    <w:rsid w:val="00942B53"/>
    <w:rsid w:val="009473FA"/>
    <w:rsid w:val="00953447"/>
    <w:rsid w:val="00955433"/>
    <w:rsid w:val="00957642"/>
    <w:rsid w:val="00963013"/>
    <w:rsid w:val="00964216"/>
    <w:rsid w:val="00964595"/>
    <w:rsid w:val="0096554B"/>
    <w:rsid w:val="00971A66"/>
    <w:rsid w:val="00974326"/>
    <w:rsid w:val="0097528A"/>
    <w:rsid w:val="00983D80"/>
    <w:rsid w:val="00984A0B"/>
    <w:rsid w:val="009852D8"/>
    <w:rsid w:val="00990480"/>
    <w:rsid w:val="00992953"/>
    <w:rsid w:val="009A13A0"/>
    <w:rsid w:val="009B4A7C"/>
    <w:rsid w:val="009C01A8"/>
    <w:rsid w:val="009C44F9"/>
    <w:rsid w:val="009C5801"/>
    <w:rsid w:val="009C6F0A"/>
    <w:rsid w:val="009D0016"/>
    <w:rsid w:val="009D4852"/>
    <w:rsid w:val="009D55A6"/>
    <w:rsid w:val="009D5828"/>
    <w:rsid w:val="009D5BEA"/>
    <w:rsid w:val="009D6091"/>
    <w:rsid w:val="009D78F2"/>
    <w:rsid w:val="009E59CE"/>
    <w:rsid w:val="009E66AD"/>
    <w:rsid w:val="009F2AD5"/>
    <w:rsid w:val="009F68B8"/>
    <w:rsid w:val="009F7192"/>
    <w:rsid w:val="00A12468"/>
    <w:rsid w:val="00A2640E"/>
    <w:rsid w:val="00A26596"/>
    <w:rsid w:val="00A327AA"/>
    <w:rsid w:val="00A34D09"/>
    <w:rsid w:val="00A417EB"/>
    <w:rsid w:val="00A423B3"/>
    <w:rsid w:val="00A4641E"/>
    <w:rsid w:val="00A5025C"/>
    <w:rsid w:val="00A532EC"/>
    <w:rsid w:val="00A53337"/>
    <w:rsid w:val="00A5621C"/>
    <w:rsid w:val="00A66A92"/>
    <w:rsid w:val="00A76529"/>
    <w:rsid w:val="00A77A83"/>
    <w:rsid w:val="00A80CD3"/>
    <w:rsid w:val="00A82A06"/>
    <w:rsid w:val="00A847BE"/>
    <w:rsid w:val="00A8601A"/>
    <w:rsid w:val="00A868EA"/>
    <w:rsid w:val="00A9258E"/>
    <w:rsid w:val="00A925D9"/>
    <w:rsid w:val="00A94274"/>
    <w:rsid w:val="00A963BC"/>
    <w:rsid w:val="00A975BC"/>
    <w:rsid w:val="00AA7CDF"/>
    <w:rsid w:val="00AC096D"/>
    <w:rsid w:val="00AC2CA7"/>
    <w:rsid w:val="00AC5233"/>
    <w:rsid w:val="00AD2316"/>
    <w:rsid w:val="00AD2911"/>
    <w:rsid w:val="00AD5268"/>
    <w:rsid w:val="00AF08DF"/>
    <w:rsid w:val="00AF76F9"/>
    <w:rsid w:val="00B004E0"/>
    <w:rsid w:val="00B03BEB"/>
    <w:rsid w:val="00B14625"/>
    <w:rsid w:val="00B17F37"/>
    <w:rsid w:val="00B27A26"/>
    <w:rsid w:val="00B3218B"/>
    <w:rsid w:val="00B36B6B"/>
    <w:rsid w:val="00B36DC2"/>
    <w:rsid w:val="00B37579"/>
    <w:rsid w:val="00B42A8F"/>
    <w:rsid w:val="00B53FB0"/>
    <w:rsid w:val="00B6640F"/>
    <w:rsid w:val="00B71D01"/>
    <w:rsid w:val="00B71E1D"/>
    <w:rsid w:val="00B73D76"/>
    <w:rsid w:val="00B85E47"/>
    <w:rsid w:val="00B927D5"/>
    <w:rsid w:val="00B97839"/>
    <w:rsid w:val="00BB2BAC"/>
    <w:rsid w:val="00BC6863"/>
    <w:rsid w:val="00BC6E41"/>
    <w:rsid w:val="00BE7ECE"/>
    <w:rsid w:val="00BF3C18"/>
    <w:rsid w:val="00C0193C"/>
    <w:rsid w:val="00C05F13"/>
    <w:rsid w:val="00C071E0"/>
    <w:rsid w:val="00C113DA"/>
    <w:rsid w:val="00C137E2"/>
    <w:rsid w:val="00C15262"/>
    <w:rsid w:val="00C30BFB"/>
    <w:rsid w:val="00C32ADC"/>
    <w:rsid w:val="00C374D9"/>
    <w:rsid w:val="00C47CC7"/>
    <w:rsid w:val="00C605EC"/>
    <w:rsid w:val="00C64AA8"/>
    <w:rsid w:val="00C72469"/>
    <w:rsid w:val="00C7287D"/>
    <w:rsid w:val="00C73965"/>
    <w:rsid w:val="00C73E87"/>
    <w:rsid w:val="00C801F6"/>
    <w:rsid w:val="00C81FC6"/>
    <w:rsid w:val="00C83947"/>
    <w:rsid w:val="00C875B9"/>
    <w:rsid w:val="00C90EFF"/>
    <w:rsid w:val="00C96D40"/>
    <w:rsid w:val="00C96E73"/>
    <w:rsid w:val="00CA0258"/>
    <w:rsid w:val="00CA48C5"/>
    <w:rsid w:val="00CB5978"/>
    <w:rsid w:val="00CB78C8"/>
    <w:rsid w:val="00CC0E13"/>
    <w:rsid w:val="00CC4443"/>
    <w:rsid w:val="00CD0CA6"/>
    <w:rsid w:val="00CD1F48"/>
    <w:rsid w:val="00CD4546"/>
    <w:rsid w:val="00CE50FF"/>
    <w:rsid w:val="00CE611E"/>
    <w:rsid w:val="00CE72FB"/>
    <w:rsid w:val="00CF1335"/>
    <w:rsid w:val="00CF1F34"/>
    <w:rsid w:val="00CF2D7C"/>
    <w:rsid w:val="00D006BC"/>
    <w:rsid w:val="00D01718"/>
    <w:rsid w:val="00D029C2"/>
    <w:rsid w:val="00D0769B"/>
    <w:rsid w:val="00D1195F"/>
    <w:rsid w:val="00D31603"/>
    <w:rsid w:val="00D32B4B"/>
    <w:rsid w:val="00D36F3A"/>
    <w:rsid w:val="00D40931"/>
    <w:rsid w:val="00D41283"/>
    <w:rsid w:val="00D428C2"/>
    <w:rsid w:val="00D50915"/>
    <w:rsid w:val="00D53753"/>
    <w:rsid w:val="00D54F67"/>
    <w:rsid w:val="00D56394"/>
    <w:rsid w:val="00D56C1C"/>
    <w:rsid w:val="00D56EE4"/>
    <w:rsid w:val="00D6214D"/>
    <w:rsid w:val="00D62F29"/>
    <w:rsid w:val="00D71FDC"/>
    <w:rsid w:val="00D7283A"/>
    <w:rsid w:val="00D72DEE"/>
    <w:rsid w:val="00D77F94"/>
    <w:rsid w:val="00D802E5"/>
    <w:rsid w:val="00D85439"/>
    <w:rsid w:val="00D925FA"/>
    <w:rsid w:val="00DA4D1D"/>
    <w:rsid w:val="00DB0B61"/>
    <w:rsid w:val="00DB54BC"/>
    <w:rsid w:val="00DC33B6"/>
    <w:rsid w:val="00DD5F1B"/>
    <w:rsid w:val="00DE4BD4"/>
    <w:rsid w:val="00E040CE"/>
    <w:rsid w:val="00E050DB"/>
    <w:rsid w:val="00E058EE"/>
    <w:rsid w:val="00E11168"/>
    <w:rsid w:val="00E12B35"/>
    <w:rsid w:val="00E1614D"/>
    <w:rsid w:val="00E212A4"/>
    <w:rsid w:val="00E2331B"/>
    <w:rsid w:val="00E25160"/>
    <w:rsid w:val="00E36886"/>
    <w:rsid w:val="00E4692C"/>
    <w:rsid w:val="00E50EC6"/>
    <w:rsid w:val="00E80A79"/>
    <w:rsid w:val="00E83B76"/>
    <w:rsid w:val="00E84C1E"/>
    <w:rsid w:val="00E85053"/>
    <w:rsid w:val="00E932D6"/>
    <w:rsid w:val="00E9719E"/>
    <w:rsid w:val="00EA6300"/>
    <w:rsid w:val="00EB1E31"/>
    <w:rsid w:val="00EC65F8"/>
    <w:rsid w:val="00ED0F33"/>
    <w:rsid w:val="00EE3362"/>
    <w:rsid w:val="00EE5A20"/>
    <w:rsid w:val="00EE72ED"/>
    <w:rsid w:val="00EF1102"/>
    <w:rsid w:val="00EF613A"/>
    <w:rsid w:val="00EF7765"/>
    <w:rsid w:val="00F002B3"/>
    <w:rsid w:val="00F009BE"/>
    <w:rsid w:val="00F02233"/>
    <w:rsid w:val="00F024C3"/>
    <w:rsid w:val="00F02558"/>
    <w:rsid w:val="00F04B51"/>
    <w:rsid w:val="00F10546"/>
    <w:rsid w:val="00F12907"/>
    <w:rsid w:val="00F21CEE"/>
    <w:rsid w:val="00F22849"/>
    <w:rsid w:val="00F27B67"/>
    <w:rsid w:val="00F34B44"/>
    <w:rsid w:val="00F34D7B"/>
    <w:rsid w:val="00F408E3"/>
    <w:rsid w:val="00F416C2"/>
    <w:rsid w:val="00F45F43"/>
    <w:rsid w:val="00F47076"/>
    <w:rsid w:val="00F6171B"/>
    <w:rsid w:val="00F648A9"/>
    <w:rsid w:val="00F66A78"/>
    <w:rsid w:val="00F712C9"/>
    <w:rsid w:val="00F72B8A"/>
    <w:rsid w:val="00F73C51"/>
    <w:rsid w:val="00F73C78"/>
    <w:rsid w:val="00F7762B"/>
    <w:rsid w:val="00F87F8D"/>
    <w:rsid w:val="00F935C6"/>
    <w:rsid w:val="00F96031"/>
    <w:rsid w:val="00F973B8"/>
    <w:rsid w:val="00FA2D4C"/>
    <w:rsid w:val="00FA5997"/>
    <w:rsid w:val="00FB074B"/>
    <w:rsid w:val="00FB16B9"/>
    <w:rsid w:val="00FB193D"/>
    <w:rsid w:val="00FB6B92"/>
    <w:rsid w:val="00FC0FA2"/>
    <w:rsid w:val="00FC1CBE"/>
    <w:rsid w:val="00FC4BDC"/>
    <w:rsid w:val="00FD4504"/>
    <w:rsid w:val="00FD7BFC"/>
    <w:rsid w:val="00FE14A6"/>
    <w:rsid w:val="00FF1850"/>
    <w:rsid w:val="00FF6435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90D8E-1948-4849-B36C-22B7FD7D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2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5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D1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1E41"/>
  </w:style>
  <w:style w:type="paragraph" w:styleId="a8">
    <w:name w:val="footer"/>
    <w:basedOn w:val="a"/>
    <w:link w:val="a9"/>
    <w:uiPriority w:val="99"/>
    <w:semiHidden/>
    <w:unhideWhenUsed/>
    <w:rsid w:val="000D1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1E41"/>
  </w:style>
  <w:style w:type="paragraph" w:styleId="aa">
    <w:name w:val="List Paragraph"/>
    <w:basedOn w:val="a"/>
    <w:uiPriority w:val="34"/>
    <w:qFormat/>
    <w:rsid w:val="00A417EB"/>
    <w:pPr>
      <w:ind w:left="720"/>
      <w:contextualSpacing/>
    </w:pPr>
  </w:style>
  <w:style w:type="paragraph" w:styleId="ab">
    <w:name w:val="Body Text Indent"/>
    <w:basedOn w:val="a"/>
    <w:link w:val="ac"/>
    <w:uiPriority w:val="99"/>
    <w:rsid w:val="00865599"/>
    <w:pPr>
      <w:spacing w:after="0" w:line="240" w:lineRule="auto"/>
      <w:ind w:left="142" w:firstLine="650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865599"/>
    <w:rPr>
      <w:rFonts w:ascii="Arial" w:eastAsia="Times New Roman" w:hAnsi="Arial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9D55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65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D0C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D0C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cp:lastPrinted>2023-08-25T12:48:00Z</cp:lastPrinted>
  <dcterms:created xsi:type="dcterms:W3CDTF">2024-08-21T10:57:00Z</dcterms:created>
  <dcterms:modified xsi:type="dcterms:W3CDTF">2024-08-21T10:57:00Z</dcterms:modified>
</cp:coreProperties>
</file>