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F7" w:rsidRDefault="008F4DF7" w:rsidP="008F4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F4DF7">
        <w:rPr>
          <w:rFonts w:ascii="Times New Roman" w:hAnsi="Times New Roman" w:cs="Times New Roman"/>
          <w:b/>
          <w:iCs/>
          <w:sz w:val="24"/>
          <w:szCs w:val="24"/>
        </w:rPr>
        <w:t>Муниципальное дошкольное образовательное учреждение</w:t>
      </w:r>
    </w:p>
    <w:p w:rsidR="00540045" w:rsidRDefault="008F4DF7" w:rsidP="008F4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F4DF7">
        <w:rPr>
          <w:rFonts w:ascii="Times New Roman" w:hAnsi="Times New Roman" w:cs="Times New Roman"/>
          <w:b/>
          <w:iCs/>
          <w:sz w:val="24"/>
          <w:szCs w:val="24"/>
        </w:rPr>
        <w:t>«Детский сад № 66 комбинированного вида»</w:t>
      </w:r>
    </w:p>
    <w:p w:rsidR="00ED3CF9" w:rsidRDefault="00ED3CF9" w:rsidP="008F4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МДОУ «Д/с № 66»</w:t>
      </w:r>
    </w:p>
    <w:p w:rsidR="00ED3CF9" w:rsidRPr="008F4DF7" w:rsidRDefault="00ED3CF9" w:rsidP="008F4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г. Ухта</w:t>
      </w:r>
    </w:p>
    <w:p w:rsidR="008F4DF7" w:rsidRDefault="008F4DF7" w:rsidP="008F4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4110"/>
      </w:tblGrid>
      <w:tr w:rsidR="009F7715" w:rsidRPr="001C7899" w:rsidTr="00ED3CF9">
        <w:tc>
          <w:tcPr>
            <w:tcW w:w="3828" w:type="dxa"/>
          </w:tcPr>
          <w:p w:rsidR="004E08CB" w:rsidRPr="001C7899" w:rsidRDefault="004E08CB" w:rsidP="008F4DF7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C7899">
              <w:rPr>
                <w:rFonts w:eastAsia="Calibri"/>
                <w:color w:val="000000" w:themeColor="text1"/>
                <w:sz w:val="24"/>
                <w:szCs w:val="24"/>
              </w:rPr>
              <w:t>ПРИНЯТ</w:t>
            </w:r>
            <w:r w:rsidR="009B62DA" w:rsidRPr="001C7899">
              <w:rPr>
                <w:rFonts w:eastAsia="Calibri"/>
                <w:color w:val="000000" w:themeColor="text1"/>
                <w:sz w:val="24"/>
                <w:szCs w:val="24"/>
              </w:rPr>
              <w:t>Ы</w:t>
            </w:r>
          </w:p>
          <w:p w:rsidR="00DB7651" w:rsidRPr="001C7899" w:rsidRDefault="004E08CB" w:rsidP="008F4DF7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C7899">
              <w:rPr>
                <w:rFonts w:eastAsia="Calibri"/>
                <w:color w:val="000000" w:themeColor="text1"/>
                <w:sz w:val="24"/>
                <w:szCs w:val="24"/>
              </w:rPr>
              <w:t xml:space="preserve">Общим собранием </w:t>
            </w:r>
          </w:p>
          <w:p w:rsidR="004E08CB" w:rsidRPr="001C7899" w:rsidRDefault="00ED3CF9" w:rsidP="008F4DF7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C7899">
              <w:rPr>
                <w:rFonts w:eastAsia="Calibri"/>
                <w:color w:val="000000" w:themeColor="text1"/>
                <w:sz w:val="24"/>
                <w:szCs w:val="24"/>
              </w:rPr>
              <w:t>работников</w:t>
            </w:r>
            <w:r w:rsidR="004E08CB" w:rsidRPr="001C78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C7899">
              <w:rPr>
                <w:color w:val="000000" w:themeColor="text1"/>
                <w:sz w:val="24"/>
                <w:szCs w:val="24"/>
              </w:rPr>
              <w:t>У</w:t>
            </w:r>
            <w:r w:rsidR="004E08CB" w:rsidRPr="001C7899">
              <w:rPr>
                <w:color w:val="000000" w:themeColor="text1"/>
                <w:sz w:val="24"/>
                <w:szCs w:val="24"/>
              </w:rPr>
              <w:t>чреждения</w:t>
            </w:r>
          </w:p>
          <w:p w:rsidR="004E08CB" w:rsidRPr="001C7899" w:rsidRDefault="004E08CB" w:rsidP="001C7899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C7899">
              <w:rPr>
                <w:rFonts w:eastAsia="Calibri"/>
                <w:color w:val="000000" w:themeColor="text1"/>
                <w:sz w:val="24"/>
                <w:szCs w:val="24"/>
              </w:rPr>
              <w:t xml:space="preserve">протокол № </w:t>
            </w:r>
            <w:r w:rsidR="001C7899" w:rsidRPr="001C789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295F0F" w:rsidRPr="001C789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ED3CF9" w:rsidRPr="001C7899">
              <w:rPr>
                <w:rFonts w:eastAsia="Calibri"/>
                <w:color w:val="000000" w:themeColor="text1"/>
                <w:sz w:val="24"/>
                <w:szCs w:val="24"/>
              </w:rPr>
              <w:t xml:space="preserve">от </w:t>
            </w:r>
            <w:r w:rsidR="001C7899" w:rsidRPr="001C7899"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  <w:r w:rsidR="00ED3CF9" w:rsidRPr="001C7899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="001C7899" w:rsidRPr="001C7899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 w:rsidR="00ED3CF9" w:rsidRPr="001C7899">
              <w:rPr>
                <w:rFonts w:eastAsia="Calibri"/>
                <w:color w:val="000000" w:themeColor="text1"/>
                <w:sz w:val="24"/>
                <w:szCs w:val="24"/>
              </w:rPr>
              <w:t>.20</w:t>
            </w:r>
            <w:r w:rsidR="009B62DA" w:rsidRPr="001C7899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EF3FF3" w:rsidRPr="001C7899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="00ED3CF9" w:rsidRPr="001C7899">
              <w:rPr>
                <w:rFonts w:eastAsia="Calibri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08CB" w:rsidRPr="001C7899" w:rsidRDefault="004E08CB" w:rsidP="00961D78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4E08CB" w:rsidRPr="001C7899" w:rsidRDefault="004E08CB" w:rsidP="008F4DF7">
            <w:pPr>
              <w:spacing w:line="276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C7899">
              <w:rPr>
                <w:rFonts w:eastAsia="Calibri"/>
                <w:color w:val="000000" w:themeColor="text1"/>
                <w:sz w:val="24"/>
                <w:szCs w:val="24"/>
              </w:rPr>
              <w:t>УТВЕРЖДЕН</w:t>
            </w:r>
            <w:r w:rsidR="009B62DA" w:rsidRPr="001C7899">
              <w:rPr>
                <w:rFonts w:eastAsia="Calibri"/>
                <w:color w:val="000000" w:themeColor="text1"/>
                <w:sz w:val="24"/>
                <w:szCs w:val="24"/>
              </w:rPr>
              <w:t>Ы</w:t>
            </w:r>
          </w:p>
          <w:p w:rsidR="004E08CB" w:rsidRPr="001C7899" w:rsidRDefault="004E08CB" w:rsidP="001C7899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1C7899">
              <w:rPr>
                <w:color w:val="000000" w:themeColor="text1"/>
                <w:sz w:val="24"/>
                <w:szCs w:val="24"/>
              </w:rPr>
              <w:t>приказ</w:t>
            </w:r>
            <w:r w:rsidR="00ED3CF9" w:rsidRPr="001C7899">
              <w:rPr>
                <w:color w:val="000000" w:themeColor="text1"/>
                <w:sz w:val="24"/>
                <w:szCs w:val="24"/>
              </w:rPr>
              <w:t>ом</w:t>
            </w:r>
            <w:r w:rsidRPr="001C7899">
              <w:rPr>
                <w:color w:val="000000" w:themeColor="text1"/>
                <w:sz w:val="24"/>
                <w:szCs w:val="24"/>
              </w:rPr>
              <w:t xml:space="preserve"> № 01-10/</w:t>
            </w:r>
            <w:r w:rsidR="00295F0F" w:rsidRPr="001C7899">
              <w:rPr>
                <w:color w:val="000000" w:themeColor="text1"/>
                <w:sz w:val="24"/>
                <w:szCs w:val="24"/>
              </w:rPr>
              <w:t>1</w:t>
            </w:r>
            <w:r w:rsidR="001C7899" w:rsidRPr="001C7899">
              <w:rPr>
                <w:color w:val="000000" w:themeColor="text1"/>
                <w:sz w:val="24"/>
                <w:szCs w:val="24"/>
              </w:rPr>
              <w:t>60а</w:t>
            </w:r>
            <w:r w:rsidRPr="001C7899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1C7899" w:rsidRPr="001C7899">
              <w:rPr>
                <w:color w:val="000000" w:themeColor="text1"/>
                <w:sz w:val="24"/>
                <w:szCs w:val="24"/>
              </w:rPr>
              <w:t>18</w:t>
            </w:r>
            <w:r w:rsidRPr="001C7899">
              <w:rPr>
                <w:color w:val="000000" w:themeColor="text1"/>
                <w:sz w:val="24"/>
                <w:szCs w:val="24"/>
              </w:rPr>
              <w:t>.</w:t>
            </w:r>
            <w:r w:rsidR="001C7899" w:rsidRPr="001C7899">
              <w:rPr>
                <w:color w:val="000000" w:themeColor="text1"/>
                <w:sz w:val="24"/>
                <w:szCs w:val="24"/>
              </w:rPr>
              <w:t>11</w:t>
            </w:r>
            <w:r w:rsidR="00ED3CF9" w:rsidRPr="001C7899">
              <w:rPr>
                <w:color w:val="000000" w:themeColor="text1"/>
                <w:sz w:val="24"/>
                <w:szCs w:val="24"/>
              </w:rPr>
              <w:t>.20</w:t>
            </w:r>
            <w:r w:rsidR="009B62DA" w:rsidRPr="001C7899">
              <w:rPr>
                <w:color w:val="000000" w:themeColor="text1"/>
                <w:sz w:val="24"/>
                <w:szCs w:val="24"/>
              </w:rPr>
              <w:t>2</w:t>
            </w:r>
            <w:r w:rsidR="00EF3FF3" w:rsidRPr="001C7899">
              <w:rPr>
                <w:color w:val="000000" w:themeColor="text1"/>
                <w:sz w:val="24"/>
                <w:szCs w:val="24"/>
              </w:rPr>
              <w:t>4</w:t>
            </w:r>
            <w:r w:rsidRPr="001C789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ED3CF9" w:rsidRDefault="00ED3CF9" w:rsidP="008F4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F9" w:rsidRDefault="00ED3CF9" w:rsidP="008F4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F7" w:rsidRDefault="00ED3CF9" w:rsidP="008F4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В </w:t>
      </w:r>
      <w:r w:rsidR="008F4DF7" w:rsidRPr="006D332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8F4DF7">
        <w:rPr>
          <w:rFonts w:ascii="Times New Roman" w:hAnsi="Times New Roman" w:cs="Times New Roman"/>
          <w:b/>
          <w:sz w:val="28"/>
          <w:szCs w:val="28"/>
        </w:rPr>
        <w:t>ОБ ОПЛАТЕ ТРУДА</w:t>
      </w:r>
    </w:p>
    <w:p w:rsidR="00ED3CF9" w:rsidRDefault="00ED3CF9" w:rsidP="008F4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6D" w:rsidRPr="009B62DA" w:rsidRDefault="00DB7651" w:rsidP="00C842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9C7">
        <w:rPr>
          <w:rFonts w:ascii="Times New Roman" w:hAnsi="Times New Roman" w:cs="Times New Roman"/>
          <w:sz w:val="24"/>
          <w:szCs w:val="24"/>
        </w:rPr>
        <w:t>На основании</w:t>
      </w:r>
      <w:r w:rsidR="00EF3FF3" w:rsidRPr="001339C7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</w:t>
      </w:r>
      <w:r w:rsidRPr="001339C7">
        <w:rPr>
          <w:rFonts w:ascii="Times New Roman" w:hAnsi="Times New Roman" w:cs="Times New Roman"/>
          <w:sz w:val="24"/>
          <w:szCs w:val="24"/>
        </w:rPr>
        <w:t xml:space="preserve">О «Ухта» </w:t>
      </w:r>
      <w:r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11FFB"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>3358</w:t>
      </w:r>
      <w:r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11FFB"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1FFB"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615D09"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3FF3"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339C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1339C7">
        <w:rPr>
          <w:rFonts w:ascii="Times New Roman" w:hAnsi="Times New Roman" w:cs="Times New Roman"/>
          <w:sz w:val="24"/>
          <w:szCs w:val="24"/>
        </w:rPr>
        <w:t xml:space="preserve"> </w:t>
      </w:r>
      <w:r w:rsidRPr="001339C7">
        <w:rPr>
          <w:rFonts w:ascii="Times New Roman" w:hAnsi="Times New Roman" w:cs="Times New Roman"/>
          <w:bCs/>
          <w:sz w:val="24"/>
          <w:szCs w:val="24"/>
        </w:rPr>
        <w:t>«О</w:t>
      </w:r>
      <w:r w:rsidR="001339C7" w:rsidRPr="001339C7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</w:t>
      </w:r>
      <w:r w:rsidR="00EF3FF3" w:rsidRPr="001339C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1339C7">
        <w:rPr>
          <w:rFonts w:ascii="Times New Roman" w:hAnsi="Times New Roman" w:cs="Times New Roman"/>
          <w:bCs/>
          <w:sz w:val="24"/>
          <w:szCs w:val="24"/>
        </w:rPr>
        <w:t xml:space="preserve"> «Ухта»</w:t>
      </w:r>
      <w:r w:rsidR="001339C7" w:rsidRPr="001339C7">
        <w:rPr>
          <w:rFonts w:ascii="Times New Roman" w:hAnsi="Times New Roman" w:cs="Times New Roman"/>
          <w:bCs/>
          <w:sz w:val="24"/>
          <w:szCs w:val="24"/>
        </w:rPr>
        <w:t xml:space="preserve"> от 24.09.2024 г. № 2837 «Об утверждении Положения об оплате труда работников муниципальных образовательных организаций муниципального округа «Ухта»</w:t>
      </w:r>
    </w:p>
    <w:p w:rsidR="00C842EE" w:rsidRPr="009B62DA" w:rsidRDefault="00C842EE" w:rsidP="00C842EE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4F4571" w:rsidRDefault="004F4571" w:rsidP="004F4571">
      <w:pPr>
        <w:spacing w:after="0"/>
        <w:ind w:left="340" w:right="340"/>
        <w:jc w:val="center"/>
        <w:rPr>
          <w:rFonts w:ascii="Times New Roman" w:hAnsi="Times New Roman" w:cs="Times New Roman"/>
          <w:sz w:val="24"/>
          <w:szCs w:val="24"/>
        </w:rPr>
      </w:pPr>
      <w:r w:rsidRPr="008532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32FE">
        <w:rPr>
          <w:rFonts w:ascii="Times New Roman" w:hAnsi="Times New Roman" w:cs="Times New Roman"/>
          <w:sz w:val="28"/>
          <w:szCs w:val="28"/>
        </w:rPr>
        <w:t xml:space="preserve"> </w:t>
      </w:r>
      <w:r w:rsidRPr="008532FE">
        <w:rPr>
          <w:rFonts w:ascii="Times New Roman" w:hAnsi="Times New Roman" w:cs="Times New Roman"/>
          <w:sz w:val="24"/>
          <w:szCs w:val="24"/>
        </w:rPr>
        <w:t xml:space="preserve">ДОЛЖНОСТНЫЕ ОКЛАДЫ (СТАВКИ ЗАРАБОТНОЙ ПЛАТЫ) </w:t>
      </w:r>
    </w:p>
    <w:p w:rsidR="004F4571" w:rsidRPr="00D254CC" w:rsidRDefault="004F4571" w:rsidP="004F45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571" w:rsidRDefault="004F4571" w:rsidP="004F4571">
      <w:pPr>
        <w:pStyle w:val="ConsPlusNormal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4CC">
        <w:rPr>
          <w:rFonts w:ascii="Times New Roman" w:hAnsi="Times New Roman" w:cs="Times New Roman"/>
          <w:sz w:val="24"/>
          <w:szCs w:val="24"/>
        </w:rPr>
        <w:t xml:space="preserve">Должностные оклады работников МДОУ устанавливаются на основе профессиональных квалификационных </w:t>
      </w:r>
      <w:hyperlink r:id="rId6" w:history="1">
        <w:r w:rsidRPr="00D254C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групп</w:t>
        </w:r>
      </w:hyperlink>
      <w:r w:rsidRPr="00D254CC">
        <w:rPr>
          <w:rFonts w:ascii="Times New Roman" w:hAnsi="Times New Roman" w:cs="Times New Roman"/>
          <w:sz w:val="24"/>
          <w:szCs w:val="24"/>
        </w:rPr>
        <w:t xml:space="preserve"> должностей, утвержденных Приказом Министерства здравоохранения и социального развития Российской Федерации от 5 мая 2008 г. № 216н «Об утверждении профессиональных квалификационных групп должностей работников образования»:</w:t>
      </w:r>
    </w:p>
    <w:p w:rsidR="006C76E3" w:rsidRDefault="006C76E3" w:rsidP="006C76E3">
      <w:pPr>
        <w:pStyle w:val="ConsPlusNormal"/>
        <w:tabs>
          <w:tab w:val="left" w:pos="567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76E3" w:rsidRDefault="006C76E3" w:rsidP="006C76E3">
      <w:pPr>
        <w:pStyle w:val="ConsPlusNormal"/>
        <w:tabs>
          <w:tab w:val="left" w:pos="567"/>
        </w:tabs>
        <w:spacing w:line="276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6E3">
        <w:rPr>
          <w:rFonts w:ascii="Times New Roman" w:hAnsi="Times New Roman" w:cs="Times New Roman"/>
          <w:sz w:val="24"/>
          <w:szCs w:val="24"/>
        </w:rPr>
        <w:t>II ДОЛЖНОСТНЫЕ ОКЛАДЫ (СТАВКИ ЗАРАБОТНОЙ ПЛАТЫ)</w:t>
      </w:r>
    </w:p>
    <w:p w:rsidR="006C76E3" w:rsidRPr="0083094E" w:rsidRDefault="006C76E3" w:rsidP="006C76E3">
      <w:pPr>
        <w:pStyle w:val="ConsPlusNormal"/>
        <w:tabs>
          <w:tab w:val="left" w:pos="567"/>
        </w:tabs>
        <w:spacing w:line="276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0F14" w:rsidRPr="0083094E" w:rsidRDefault="00750F14" w:rsidP="00750F14">
      <w:pPr>
        <w:pStyle w:val="ae"/>
        <w:numPr>
          <w:ilvl w:val="1"/>
          <w:numId w:val="55"/>
        </w:numPr>
        <w:autoSpaceDE w:val="0"/>
        <w:autoSpaceDN w:val="0"/>
        <w:adjustRightInd w:val="0"/>
        <w:jc w:val="both"/>
      </w:pPr>
      <w:r w:rsidRPr="0083094E">
        <w:t>Профессиональная квалификационная группа должностей педагогических работников: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268"/>
      </w:tblGrid>
      <w:tr w:rsidR="006E7718" w:rsidRPr="00D254CC" w:rsidTr="003268C2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32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32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(ставка заработной платы), в рублях</w:t>
            </w:r>
          </w:p>
        </w:tc>
      </w:tr>
      <w:tr w:rsidR="006E7718" w:rsidRPr="00D254CC" w:rsidTr="003268C2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32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6E7718" w:rsidRPr="00D254CC" w:rsidTr="003268C2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6E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311FFB" w:rsidP="0032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12424</w:t>
            </w:r>
          </w:p>
        </w:tc>
      </w:tr>
      <w:tr w:rsidR="006E7718" w:rsidRPr="00D254CC" w:rsidTr="003268C2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32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</w:t>
            </w:r>
          </w:p>
        </w:tc>
      </w:tr>
      <w:tr w:rsidR="006E7718" w:rsidRPr="00D254CC" w:rsidTr="003268C2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6E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E06869" w:rsidRDefault="00311FFB" w:rsidP="0032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12707</w:t>
            </w:r>
          </w:p>
        </w:tc>
      </w:tr>
      <w:tr w:rsidR="006E7718" w:rsidRPr="00D254CC" w:rsidTr="008D1A88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6E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</w:t>
            </w:r>
          </w:p>
        </w:tc>
      </w:tr>
      <w:tr w:rsidR="006E7718" w:rsidRPr="00D254CC" w:rsidTr="003268C2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6E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E06869" w:rsidRDefault="00311FFB" w:rsidP="0032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12989</w:t>
            </w:r>
          </w:p>
        </w:tc>
      </w:tr>
      <w:tr w:rsidR="006E7718" w:rsidRPr="00D254CC" w:rsidTr="00645C83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6E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b/>
                <w:sz w:val="24"/>
                <w:szCs w:val="24"/>
              </w:rPr>
              <w:t>4 квалификационный уровень</w:t>
            </w:r>
          </w:p>
        </w:tc>
      </w:tr>
      <w:tr w:rsidR="006E7718" w:rsidRPr="00D254CC" w:rsidTr="003268C2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6E7718" w:rsidP="006E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воспитатель, учитель-логопед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18" w:rsidRPr="00D254CC" w:rsidRDefault="00311FFB" w:rsidP="0032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13272</w:t>
            </w:r>
          </w:p>
        </w:tc>
      </w:tr>
    </w:tbl>
    <w:p w:rsidR="001339C7" w:rsidRDefault="001339C7" w:rsidP="00311FF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76E3" w:rsidRDefault="006C76E3" w:rsidP="00311FF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76E3" w:rsidRPr="00754D7D" w:rsidRDefault="006C76E3" w:rsidP="006C76E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4D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54D7D">
        <w:rPr>
          <w:rFonts w:ascii="Times New Roman" w:hAnsi="Times New Roman" w:cs="Times New Roman"/>
          <w:sz w:val="24"/>
          <w:szCs w:val="24"/>
        </w:rPr>
        <w:t xml:space="preserve"> РАЗМЕРЫ ПОВЫШЕНИЯ ДОЛЖНОСТНЫХ ОКЛАДОВ </w:t>
      </w:r>
    </w:p>
    <w:p w:rsidR="006C76E3" w:rsidRPr="00490D26" w:rsidRDefault="006C76E3" w:rsidP="006C7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8"/>
        <w:gridCol w:w="6208"/>
        <w:gridCol w:w="2268"/>
      </w:tblGrid>
      <w:tr w:rsidR="006C76E3" w:rsidRPr="00B202CF" w:rsidTr="00A43FF3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E3" w:rsidRPr="0083094E" w:rsidRDefault="006C76E3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09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E3" w:rsidRPr="0083094E" w:rsidRDefault="006C76E3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09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Перечень оснований для повышения должностных окладов, окладов (ставок заработной платы, тарифных ставок) работников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E3" w:rsidRPr="0083094E" w:rsidRDefault="006C76E3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09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Размер повышения, в процентах к должностному окладу (окладу, ставке заработной платы)</w:t>
            </w:r>
          </w:p>
        </w:tc>
      </w:tr>
      <w:tr w:rsidR="006C76E3" w:rsidRPr="00B202CF" w:rsidTr="00A43FF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E3" w:rsidRPr="00B202CF" w:rsidRDefault="006C76E3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2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3" w:rsidRPr="00B202CF" w:rsidRDefault="006C76E3" w:rsidP="00A43FF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Педагогическим работникам за наличие:</w:t>
            </w:r>
          </w:p>
          <w:p w:rsidR="006C76E3" w:rsidRPr="00B202CF" w:rsidRDefault="006C76E3" w:rsidP="00A43FF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первой квалификационной категории</w:t>
            </w:r>
          </w:p>
          <w:p w:rsidR="006C76E3" w:rsidRPr="00B202CF" w:rsidRDefault="006C76E3" w:rsidP="00A43FF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высшей квалификационной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3" w:rsidRPr="00B202CF" w:rsidRDefault="006C76E3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6E3" w:rsidRPr="00B202CF" w:rsidRDefault="006C76E3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6C76E3" w:rsidRPr="00B202CF" w:rsidRDefault="006C76E3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6C76E3" w:rsidRDefault="006C76E3" w:rsidP="006C76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76E3" w:rsidRPr="008B3CA9" w:rsidRDefault="006C76E3" w:rsidP="006C76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C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C76E3">
        <w:rPr>
          <w:rFonts w:ascii="Times New Roman" w:hAnsi="Times New Roman" w:cs="Times New Roman"/>
          <w:sz w:val="24"/>
          <w:szCs w:val="24"/>
        </w:rPr>
        <w:t xml:space="preserve"> </w:t>
      </w:r>
      <w:r w:rsidRPr="008B3CA9">
        <w:rPr>
          <w:rFonts w:ascii="Times New Roman" w:hAnsi="Times New Roman" w:cs="Times New Roman"/>
          <w:sz w:val="24"/>
          <w:szCs w:val="24"/>
        </w:rPr>
        <w:t xml:space="preserve">ВЫПЛАТЫ КОМПЕНСАЦИОННОГО ХАРАКТЕРА </w:t>
      </w:r>
    </w:p>
    <w:p w:rsidR="006C76E3" w:rsidRDefault="006C76E3" w:rsidP="00311FF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83"/>
        <w:gridCol w:w="2468"/>
      </w:tblGrid>
      <w:tr w:rsidR="006C76E3" w:rsidRPr="00DB7A3D" w:rsidTr="00A43FF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E3" w:rsidRPr="00DB7A3D" w:rsidRDefault="006C76E3" w:rsidP="00A43F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A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E3" w:rsidRPr="0083094E" w:rsidRDefault="006C76E3" w:rsidP="00A43F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6E3" w:rsidRPr="0083094E" w:rsidRDefault="006C76E3" w:rsidP="00A43F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доплат в процентах к должностному окладу </w:t>
            </w:r>
          </w:p>
        </w:tc>
      </w:tr>
      <w:tr w:rsidR="006C76E3" w:rsidRPr="00DB7A3D" w:rsidTr="00A43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E3" w:rsidRPr="00DB7A3D" w:rsidRDefault="006C76E3" w:rsidP="00A43F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E3" w:rsidRPr="00DB7A3D" w:rsidRDefault="006C76E3" w:rsidP="00A43FF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3D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за заведование учебно-опытными участками, теплицами (доплата за заведование учебно-опытными участками, теплицами, парниковыми и подсобными хозяйствами устанавливается на период проведения сельскохозяйственных работ)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E3" w:rsidRPr="00DB7A3D" w:rsidRDefault="006C76E3" w:rsidP="006C76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3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6E3" w:rsidRPr="00DB7A3D" w:rsidTr="00A43F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E3" w:rsidRPr="00DB7A3D" w:rsidRDefault="006C76E3" w:rsidP="00A43F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3" w:rsidRPr="00DB7A3D" w:rsidRDefault="006C76E3" w:rsidP="00A43FF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DB7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аботникам за работу в аттестационных комиссиях, экспертных комиссиях по определению профессиональной компетентности педагогических, руководящих работников при прохождении аттестации на соответствующую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</w:t>
            </w:r>
            <w:r w:rsidRPr="00DB7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за работу в аттестационных, экспертных комиссиях устанавливается на период работы аттестационной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E3" w:rsidRPr="00DB7A3D" w:rsidRDefault="006C76E3" w:rsidP="00A43F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3D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:rsidR="006C76E3" w:rsidRDefault="006C76E3" w:rsidP="006C76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C76E3" w:rsidRDefault="006C76E3" w:rsidP="006C76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пунктом 3 следующего содержания</w:t>
      </w:r>
      <w:r w:rsidR="0083094E">
        <w:rPr>
          <w:rFonts w:ascii="Times New Roman" w:hAnsi="Times New Roman" w:cs="Times New Roman"/>
          <w:sz w:val="24"/>
          <w:szCs w:val="24"/>
        </w:rPr>
        <w:t>:</w:t>
      </w:r>
    </w:p>
    <w:p w:rsidR="0083094E" w:rsidRDefault="0083094E" w:rsidP="006C76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83094E" w:rsidRPr="006C76E3" w:rsidRDefault="0083094E" w:rsidP="006C76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1FFB" w:rsidRDefault="007F274B" w:rsidP="00311FF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7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ВЫПЛАТЫ КОМПЕНСИРУЮЩЕГО ХАРАКТЕРА</w:t>
      </w:r>
    </w:p>
    <w:p w:rsidR="007F274B" w:rsidRDefault="0083094E" w:rsidP="007F2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изложить в следующей редакции</w:t>
      </w:r>
      <w:r w:rsidR="007F27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6780"/>
        <w:gridCol w:w="2230"/>
      </w:tblGrid>
      <w:tr w:rsidR="007F274B" w:rsidTr="007F274B">
        <w:tc>
          <w:tcPr>
            <w:tcW w:w="540" w:type="dxa"/>
          </w:tcPr>
          <w:p w:rsidR="007F274B" w:rsidRPr="0083094E" w:rsidRDefault="007F274B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30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798" w:type="dxa"/>
          </w:tcPr>
          <w:p w:rsidR="007F274B" w:rsidRPr="0083094E" w:rsidRDefault="007F274B" w:rsidP="007F27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работ</w:t>
            </w:r>
          </w:p>
        </w:tc>
        <w:tc>
          <w:tcPr>
            <w:tcW w:w="2232" w:type="dxa"/>
          </w:tcPr>
          <w:p w:rsidR="007F274B" w:rsidRPr="0083094E" w:rsidRDefault="007F274B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доплат, в </w:t>
            </w:r>
            <w:r w:rsidRPr="00830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процентах к должностному окладу (ставке заработной платы)</w:t>
            </w:r>
          </w:p>
        </w:tc>
      </w:tr>
      <w:tr w:rsidR="007F274B" w:rsidTr="007F274B">
        <w:tc>
          <w:tcPr>
            <w:tcW w:w="540" w:type="dxa"/>
          </w:tcPr>
          <w:p w:rsidR="007F274B" w:rsidRDefault="007F274B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98" w:type="dxa"/>
          </w:tcPr>
          <w:p w:rsidR="007F274B" w:rsidRDefault="007F274B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за заведование </w:t>
            </w:r>
            <w:r w:rsidR="00B63AEA">
              <w:rPr>
                <w:rFonts w:ascii="Times New Roman" w:hAnsi="Times New Roman" w:cs="Times New Roman"/>
                <w:sz w:val="24"/>
                <w:szCs w:val="24"/>
              </w:rPr>
              <w:t>учебно-опытными участками, теплицами (доплата за заведование учебно-опытными участками, теплицами, парниковыми и подсобными хозяйствами устанавливается на период сельскохозяйственных работ)</w:t>
            </w:r>
          </w:p>
        </w:tc>
        <w:tc>
          <w:tcPr>
            <w:tcW w:w="2232" w:type="dxa"/>
          </w:tcPr>
          <w:p w:rsidR="007F274B" w:rsidRDefault="00B63AEA" w:rsidP="00B6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F274B" w:rsidTr="007F274B">
        <w:tc>
          <w:tcPr>
            <w:tcW w:w="540" w:type="dxa"/>
          </w:tcPr>
          <w:p w:rsidR="007F274B" w:rsidRDefault="00B63AEA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8" w:type="dxa"/>
          </w:tcPr>
          <w:p w:rsidR="007F274B" w:rsidRDefault="00B63AEA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 за работу в аттестационных комиссиях, экспертных комиссиях по определению профессиональной компетентности педагогических, руководящих работников при прохождении аттестации на соответствующую квалификационную категорию. Доплата за работу в аттестационных, экспертных комиссиях устанавливается на период работы аттестационной комиссии.</w:t>
            </w:r>
          </w:p>
        </w:tc>
        <w:tc>
          <w:tcPr>
            <w:tcW w:w="2232" w:type="dxa"/>
          </w:tcPr>
          <w:p w:rsidR="007F274B" w:rsidRDefault="00B63AEA" w:rsidP="00B6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7F274B" w:rsidTr="007F274B">
        <w:tc>
          <w:tcPr>
            <w:tcW w:w="540" w:type="dxa"/>
          </w:tcPr>
          <w:p w:rsidR="007F274B" w:rsidRDefault="00B63AEA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8" w:type="dxa"/>
          </w:tcPr>
          <w:p w:rsidR="007F274B" w:rsidRDefault="00B63AEA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за работу с детьми из социально неблагополучных семей (доплата производится при условии отсутствия в штатном расписании должности социального педагога)</w:t>
            </w:r>
          </w:p>
        </w:tc>
        <w:tc>
          <w:tcPr>
            <w:tcW w:w="2232" w:type="dxa"/>
          </w:tcPr>
          <w:p w:rsidR="007F274B" w:rsidRDefault="00B63AEA" w:rsidP="00B63A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7F274B" w:rsidTr="007F274B">
        <w:tc>
          <w:tcPr>
            <w:tcW w:w="540" w:type="dxa"/>
          </w:tcPr>
          <w:p w:rsidR="007F274B" w:rsidRPr="004C5AC3" w:rsidRDefault="00B63AEA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8" w:type="dxa"/>
          </w:tcPr>
          <w:p w:rsidR="004C5AC3" w:rsidRPr="004C5AC3" w:rsidRDefault="004C5AC3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за наличие квалификационной категории «педагог-наставник» при выполнении дополнительных обязанностей, связанных с наставнической деятельностью, не входящих в должностные обязанности по занимаемой в организации должности</w:t>
            </w:r>
          </w:p>
        </w:tc>
        <w:tc>
          <w:tcPr>
            <w:tcW w:w="2232" w:type="dxa"/>
          </w:tcPr>
          <w:p w:rsidR="007F274B" w:rsidRDefault="004C5AC3" w:rsidP="004C5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4C5AC3" w:rsidTr="007F274B">
        <w:tc>
          <w:tcPr>
            <w:tcW w:w="540" w:type="dxa"/>
          </w:tcPr>
          <w:p w:rsidR="004C5AC3" w:rsidRDefault="004C5AC3" w:rsidP="007F27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8" w:type="dxa"/>
          </w:tcPr>
          <w:p w:rsidR="004C5AC3" w:rsidRDefault="004C5AC3" w:rsidP="004C5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за наличие квалификационной категории «педагог-методист» при выполнении дополнительных обязанностей, связанных с методической деятельностью, не входящих в должностные обязанности по занимаемой в организации должности</w:t>
            </w:r>
          </w:p>
        </w:tc>
        <w:tc>
          <w:tcPr>
            <w:tcW w:w="2232" w:type="dxa"/>
          </w:tcPr>
          <w:p w:rsidR="004C5AC3" w:rsidRDefault="004C5AC3" w:rsidP="004C5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7F274B" w:rsidRDefault="007F274B" w:rsidP="007F2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5AC3" w:rsidRDefault="004C5AC3" w:rsidP="007F2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Добавить пункт 7следующего содержания:</w:t>
      </w:r>
    </w:p>
    <w:p w:rsidR="004C5AC3" w:rsidRDefault="004C5AC3" w:rsidP="007F2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 Работникам, месячная заработная плата которых ниже минимального размера оплаты труда, полностью отработавшим за этот период и выполнившим нормы труда (трудовые обязанности), производятся доплаты до уровня</w:t>
      </w:r>
      <w:r w:rsidR="007145E7">
        <w:rPr>
          <w:rFonts w:ascii="Times New Roman" w:hAnsi="Times New Roman" w:cs="Times New Roman"/>
          <w:sz w:val="24"/>
          <w:szCs w:val="24"/>
        </w:rPr>
        <w:t xml:space="preserve"> минимального размера оплаты труда».</w:t>
      </w:r>
    </w:p>
    <w:p w:rsidR="00441070" w:rsidRDefault="00441070" w:rsidP="007F2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070" w:rsidRPr="009F49F5" w:rsidRDefault="00565B5B" w:rsidP="009F49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49F5">
        <w:rPr>
          <w:rFonts w:ascii="Times New Roman" w:hAnsi="Times New Roman" w:cs="Times New Roman"/>
          <w:sz w:val="24"/>
          <w:szCs w:val="24"/>
        </w:rPr>
        <w:t xml:space="preserve"> </w:t>
      </w:r>
      <w:r w:rsidR="009F49F5">
        <w:rPr>
          <w:rFonts w:ascii="Times New Roman" w:hAnsi="Times New Roman" w:cs="Times New Roman"/>
          <w:sz w:val="24"/>
          <w:szCs w:val="24"/>
        </w:rPr>
        <w:t>«ВЫПЛАТЫ СТИМУЛИРУЮЩЕГО ХАРАКТЕРА»</w:t>
      </w:r>
    </w:p>
    <w:p w:rsidR="00311FFB" w:rsidRDefault="00311FFB" w:rsidP="00311FF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094E" w:rsidRPr="00405A24" w:rsidRDefault="00405A24" w:rsidP="00405A24">
      <w:pPr>
        <w:pStyle w:val="ConsPlusNormal"/>
        <w:tabs>
          <w:tab w:val="left" w:pos="567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83094E" w:rsidRPr="008532FE" w:rsidTr="00A43FF3">
        <w:trPr>
          <w:trHeight w:val="99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94E" w:rsidRPr="00C81261" w:rsidRDefault="0083094E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12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E" w:rsidRPr="00C81261" w:rsidRDefault="00405A24" w:rsidP="00A43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4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доплат, в процентах к должностному окладу (ставке заработной платы)</w:t>
            </w:r>
          </w:p>
        </w:tc>
      </w:tr>
      <w:tr w:rsidR="0083094E" w:rsidRPr="008532FE" w:rsidTr="00A43FF3">
        <w:trPr>
          <w:trHeight w:hRule="exact"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4E" w:rsidRPr="008532FE" w:rsidRDefault="0083094E" w:rsidP="00A43F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4E" w:rsidRPr="008532FE" w:rsidRDefault="00405A24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200</w:t>
            </w:r>
          </w:p>
        </w:tc>
      </w:tr>
      <w:tr w:rsidR="0083094E" w:rsidRPr="008532FE" w:rsidTr="00A43FF3">
        <w:trPr>
          <w:trHeight w:hRule="exact"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4E" w:rsidRPr="008532FE" w:rsidRDefault="0083094E" w:rsidP="00A43F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4E" w:rsidRPr="008532FE" w:rsidRDefault="00405A24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180</w:t>
            </w:r>
          </w:p>
        </w:tc>
      </w:tr>
      <w:tr w:rsidR="0083094E" w:rsidRPr="008532FE" w:rsidTr="00405A24">
        <w:trPr>
          <w:trHeight w:hRule="exact" w:val="24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4E" w:rsidRPr="008532FE" w:rsidRDefault="00405A24" w:rsidP="00A43F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Педагогическим работникам за работу в группах, реализующих адаптированные образовательные программы для лиц с ограниченными возможностями здоровья (в том числе с задержкой психического развития) (доплата устанавливается пропорционально объёму учебной нагрузки)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4E" w:rsidRPr="008532FE" w:rsidRDefault="00405A24" w:rsidP="00A43F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</w:t>
            </w:r>
          </w:p>
        </w:tc>
      </w:tr>
    </w:tbl>
    <w:p w:rsidR="009F49F5" w:rsidRPr="006C76E3" w:rsidRDefault="009F49F5" w:rsidP="00311FF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49F5" w:rsidRPr="00311FFB" w:rsidRDefault="009F49F5" w:rsidP="00405A2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C0806" w:rsidRPr="00D74F5B" w:rsidRDefault="00D74F5B" w:rsidP="00D74F5B">
      <w:pPr>
        <w:pStyle w:val="ConsPlusNormal"/>
        <w:rPr>
          <w:rFonts w:ascii="Times New Roman" w:hAnsi="Times New Roman" w:cs="Times New Roman"/>
          <w:sz w:val="24"/>
          <w:szCs w:val="24"/>
          <w:lang w:val="ru"/>
        </w:rPr>
      </w:pPr>
      <w:r w:rsidRPr="00D74F5B">
        <w:rPr>
          <w:rFonts w:ascii="Times New Roman" w:hAnsi="Times New Roman" w:cs="Times New Roman"/>
          <w:sz w:val="24"/>
          <w:szCs w:val="24"/>
          <w:lang w:val="ru"/>
        </w:rPr>
        <w:t>Настоящее постановление вступает в силу со дня его официального опубликования и распространяется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на правоотношения, возникшие с </w:t>
      </w:r>
      <w:r w:rsidR="00EF3FF3">
        <w:rPr>
          <w:rFonts w:ascii="Times New Roman" w:hAnsi="Times New Roman" w:cs="Times New Roman"/>
          <w:sz w:val="24"/>
          <w:szCs w:val="24"/>
          <w:lang w:val="ru"/>
        </w:rPr>
        <w:t>01</w:t>
      </w:r>
      <w:r w:rsidRPr="00D74F5B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405A24">
        <w:rPr>
          <w:rFonts w:ascii="Times New Roman" w:hAnsi="Times New Roman" w:cs="Times New Roman"/>
          <w:sz w:val="24"/>
          <w:szCs w:val="24"/>
          <w:lang w:val="ru"/>
        </w:rPr>
        <w:t>октября</w:t>
      </w:r>
      <w:r w:rsidRPr="00D74F5B">
        <w:rPr>
          <w:rFonts w:ascii="Times New Roman" w:hAnsi="Times New Roman" w:cs="Times New Roman"/>
          <w:sz w:val="24"/>
          <w:szCs w:val="24"/>
          <w:lang w:val="ru"/>
        </w:rPr>
        <w:t xml:space="preserve"> 202</w:t>
      </w:r>
      <w:r w:rsidR="00EF3FF3">
        <w:rPr>
          <w:rFonts w:ascii="Times New Roman" w:hAnsi="Times New Roman" w:cs="Times New Roman"/>
          <w:sz w:val="24"/>
          <w:szCs w:val="24"/>
          <w:lang w:val="ru"/>
        </w:rPr>
        <w:t>4</w:t>
      </w:r>
      <w:r w:rsidRPr="00D74F5B">
        <w:rPr>
          <w:rFonts w:ascii="Times New Roman" w:hAnsi="Times New Roman" w:cs="Times New Roman"/>
          <w:sz w:val="24"/>
          <w:szCs w:val="24"/>
          <w:lang w:val="ru"/>
        </w:rPr>
        <w:t xml:space="preserve"> г.</w:t>
      </w:r>
    </w:p>
    <w:sectPr w:rsidR="000C0806" w:rsidRPr="00D74F5B" w:rsidSect="006E105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implified Arabic Fixed">
    <w:altName w:val="Courier New"/>
    <w:charset w:val="B2"/>
    <w:family w:val="modern"/>
    <w:pitch w:val="fixed"/>
    <w:sig w:usb0="00002001" w:usb1="00000000" w:usb2="00000000" w:usb3="00000000" w:csb0="0000004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F4F"/>
    <w:multiLevelType w:val="hybridMultilevel"/>
    <w:tmpl w:val="8786A6AC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31BE"/>
    <w:multiLevelType w:val="hybridMultilevel"/>
    <w:tmpl w:val="2A08EC8C"/>
    <w:lvl w:ilvl="0" w:tplc="4160740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C4546"/>
    <w:multiLevelType w:val="hybridMultilevel"/>
    <w:tmpl w:val="C3285AF8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23C05"/>
    <w:multiLevelType w:val="hybridMultilevel"/>
    <w:tmpl w:val="9B0203E0"/>
    <w:lvl w:ilvl="0" w:tplc="04208ED8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2DC9"/>
    <w:multiLevelType w:val="hybridMultilevel"/>
    <w:tmpl w:val="78EA49C6"/>
    <w:lvl w:ilvl="0" w:tplc="4160740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BE2EF8"/>
    <w:multiLevelType w:val="hybridMultilevel"/>
    <w:tmpl w:val="4B4E423C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C19A4"/>
    <w:multiLevelType w:val="hybridMultilevel"/>
    <w:tmpl w:val="E938C464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4030A"/>
    <w:multiLevelType w:val="multilevel"/>
    <w:tmpl w:val="6C94E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DC16083"/>
    <w:multiLevelType w:val="hybridMultilevel"/>
    <w:tmpl w:val="7E9486D2"/>
    <w:lvl w:ilvl="0" w:tplc="4160740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533FCE"/>
    <w:multiLevelType w:val="hybridMultilevel"/>
    <w:tmpl w:val="6794F4EA"/>
    <w:lvl w:ilvl="0" w:tplc="416074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C107C2"/>
    <w:multiLevelType w:val="multilevel"/>
    <w:tmpl w:val="CF5CB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9428F7"/>
    <w:multiLevelType w:val="hybridMultilevel"/>
    <w:tmpl w:val="85DA721E"/>
    <w:lvl w:ilvl="0" w:tplc="4160740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1B75D1B"/>
    <w:multiLevelType w:val="hybridMultilevel"/>
    <w:tmpl w:val="59B85408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5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C31116"/>
    <w:multiLevelType w:val="hybridMultilevel"/>
    <w:tmpl w:val="59DE1C8E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64FE8"/>
    <w:multiLevelType w:val="hybridMultilevel"/>
    <w:tmpl w:val="8794A2B4"/>
    <w:lvl w:ilvl="0" w:tplc="9C306D8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E3FC3"/>
    <w:multiLevelType w:val="hybridMultilevel"/>
    <w:tmpl w:val="A726EF4A"/>
    <w:lvl w:ilvl="0" w:tplc="4160740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E6C5178"/>
    <w:multiLevelType w:val="hybridMultilevel"/>
    <w:tmpl w:val="5EFEB414"/>
    <w:lvl w:ilvl="0" w:tplc="4160740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1004843"/>
    <w:multiLevelType w:val="hybridMultilevel"/>
    <w:tmpl w:val="F314CA68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E55F1F"/>
    <w:multiLevelType w:val="hybridMultilevel"/>
    <w:tmpl w:val="EAC070A2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C5343E"/>
    <w:multiLevelType w:val="hybridMultilevel"/>
    <w:tmpl w:val="F5CC230E"/>
    <w:lvl w:ilvl="0" w:tplc="9C306D80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E637B9"/>
    <w:multiLevelType w:val="hybridMultilevel"/>
    <w:tmpl w:val="6B96E7F0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640421"/>
    <w:multiLevelType w:val="hybridMultilevel"/>
    <w:tmpl w:val="1BB6544E"/>
    <w:lvl w:ilvl="0" w:tplc="9C306D80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00685E"/>
    <w:multiLevelType w:val="hybridMultilevel"/>
    <w:tmpl w:val="B06CCE20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901BA9"/>
    <w:multiLevelType w:val="hybridMultilevel"/>
    <w:tmpl w:val="C41259FE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F67C83"/>
    <w:multiLevelType w:val="hybridMultilevel"/>
    <w:tmpl w:val="008AF1F8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8901C9"/>
    <w:multiLevelType w:val="hybridMultilevel"/>
    <w:tmpl w:val="4F42E84E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E96262"/>
    <w:multiLevelType w:val="hybridMultilevel"/>
    <w:tmpl w:val="9A40056E"/>
    <w:lvl w:ilvl="0" w:tplc="9C306D80">
      <w:start w:val="1"/>
      <w:numFmt w:val="bullet"/>
      <w:lvlText w:val="-"/>
      <w:lvlJc w:val="left"/>
      <w:pPr>
        <w:ind w:left="1466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8" w15:restartNumberingAfterBreak="0">
    <w:nsid w:val="33BE5072"/>
    <w:multiLevelType w:val="hybridMultilevel"/>
    <w:tmpl w:val="E89645D8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4A48C3"/>
    <w:multiLevelType w:val="hybridMultilevel"/>
    <w:tmpl w:val="78F0174E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F63C4F"/>
    <w:multiLevelType w:val="hybridMultilevel"/>
    <w:tmpl w:val="EB9EB016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166487"/>
    <w:multiLevelType w:val="hybridMultilevel"/>
    <w:tmpl w:val="022CBA0A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3F2523"/>
    <w:multiLevelType w:val="hybridMultilevel"/>
    <w:tmpl w:val="F84E849A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655DEA"/>
    <w:multiLevelType w:val="hybridMultilevel"/>
    <w:tmpl w:val="6396FAF4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3D07BB"/>
    <w:multiLevelType w:val="multilevel"/>
    <w:tmpl w:val="5192C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189590E"/>
    <w:multiLevelType w:val="multilevel"/>
    <w:tmpl w:val="4FF25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6018E3"/>
    <w:multiLevelType w:val="hybridMultilevel"/>
    <w:tmpl w:val="786E8832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721979"/>
    <w:multiLevelType w:val="hybridMultilevel"/>
    <w:tmpl w:val="82903872"/>
    <w:lvl w:ilvl="0" w:tplc="E5B269B4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2118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93F36DC"/>
    <w:multiLevelType w:val="hybridMultilevel"/>
    <w:tmpl w:val="C17438F0"/>
    <w:lvl w:ilvl="0" w:tplc="04208ED8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B0BA4"/>
    <w:multiLevelType w:val="hybridMultilevel"/>
    <w:tmpl w:val="C9544C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935"/>
    <w:multiLevelType w:val="hybridMultilevel"/>
    <w:tmpl w:val="0E9E4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21074D"/>
    <w:multiLevelType w:val="multilevel"/>
    <w:tmpl w:val="4940A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6E7A88"/>
    <w:multiLevelType w:val="hybridMultilevel"/>
    <w:tmpl w:val="F0E41990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E0C3A42"/>
    <w:multiLevelType w:val="hybridMultilevel"/>
    <w:tmpl w:val="5CB6063A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E4D6AE5"/>
    <w:multiLevelType w:val="hybridMultilevel"/>
    <w:tmpl w:val="46CE98DA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E518C9"/>
    <w:multiLevelType w:val="hybridMultilevel"/>
    <w:tmpl w:val="0382F434"/>
    <w:lvl w:ilvl="0" w:tplc="41607404">
      <w:start w:val="1"/>
      <w:numFmt w:val="bullet"/>
      <w:lvlText w:val="­"/>
      <w:lvlJc w:val="left"/>
      <w:pPr>
        <w:ind w:left="5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7" w15:restartNumberingAfterBreak="0">
    <w:nsid w:val="62B636D4"/>
    <w:multiLevelType w:val="hybridMultilevel"/>
    <w:tmpl w:val="47644D78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2D84930"/>
    <w:multiLevelType w:val="hybridMultilevel"/>
    <w:tmpl w:val="E7E6F79A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3B9742F"/>
    <w:multiLevelType w:val="hybridMultilevel"/>
    <w:tmpl w:val="FAD8B744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2C312F"/>
    <w:multiLevelType w:val="hybridMultilevel"/>
    <w:tmpl w:val="9CD4158C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48E6EE4"/>
    <w:multiLevelType w:val="hybridMultilevel"/>
    <w:tmpl w:val="F8CEBECA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5C26F6"/>
    <w:multiLevelType w:val="hybridMultilevel"/>
    <w:tmpl w:val="D0328930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30390B"/>
    <w:multiLevelType w:val="hybridMultilevel"/>
    <w:tmpl w:val="38FEEC86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95C2AC4"/>
    <w:multiLevelType w:val="hybridMultilevel"/>
    <w:tmpl w:val="0F26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D4C5EDC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0F76FD"/>
    <w:multiLevelType w:val="hybridMultilevel"/>
    <w:tmpl w:val="3C587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6071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7DE62FF"/>
    <w:multiLevelType w:val="hybridMultilevel"/>
    <w:tmpl w:val="3F783EE6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5E62E6"/>
    <w:multiLevelType w:val="hybridMultilevel"/>
    <w:tmpl w:val="B3A2E0F6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572D76"/>
    <w:multiLevelType w:val="hybridMultilevel"/>
    <w:tmpl w:val="7D4644EA"/>
    <w:lvl w:ilvl="0" w:tplc="416074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096850"/>
    <w:multiLevelType w:val="hybridMultilevel"/>
    <w:tmpl w:val="461ABDDC"/>
    <w:lvl w:ilvl="0" w:tplc="416074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4"/>
  </w:num>
  <w:num w:numId="6">
    <w:abstractNumId w:val="7"/>
  </w:num>
  <w:num w:numId="7">
    <w:abstractNumId w:val="56"/>
  </w:num>
  <w:num w:numId="8">
    <w:abstractNumId w:val="35"/>
  </w:num>
  <w:num w:numId="9">
    <w:abstractNumId w:val="42"/>
  </w:num>
  <w:num w:numId="10">
    <w:abstractNumId w:val="29"/>
  </w:num>
  <w:num w:numId="11">
    <w:abstractNumId w:val="45"/>
  </w:num>
  <w:num w:numId="12">
    <w:abstractNumId w:val="14"/>
  </w:num>
  <w:num w:numId="13">
    <w:abstractNumId w:val="48"/>
  </w:num>
  <w:num w:numId="14">
    <w:abstractNumId w:val="2"/>
  </w:num>
  <w:num w:numId="15">
    <w:abstractNumId w:val="57"/>
  </w:num>
  <w:num w:numId="16">
    <w:abstractNumId w:val="21"/>
  </w:num>
  <w:num w:numId="17">
    <w:abstractNumId w:val="44"/>
  </w:num>
  <w:num w:numId="18">
    <w:abstractNumId w:val="30"/>
  </w:num>
  <w:num w:numId="19">
    <w:abstractNumId w:val="28"/>
  </w:num>
  <w:num w:numId="20">
    <w:abstractNumId w:val="59"/>
  </w:num>
  <w:num w:numId="21">
    <w:abstractNumId w:val="47"/>
  </w:num>
  <w:num w:numId="22">
    <w:abstractNumId w:val="49"/>
  </w:num>
  <w:num w:numId="23">
    <w:abstractNumId w:val="37"/>
  </w:num>
  <w:num w:numId="24">
    <w:abstractNumId w:val="53"/>
  </w:num>
  <w:num w:numId="25">
    <w:abstractNumId w:val="19"/>
  </w:num>
  <w:num w:numId="26">
    <w:abstractNumId w:val="39"/>
  </w:num>
  <w:num w:numId="27">
    <w:abstractNumId w:val="23"/>
  </w:num>
  <w:num w:numId="28">
    <w:abstractNumId w:val="36"/>
  </w:num>
  <w:num w:numId="29">
    <w:abstractNumId w:val="12"/>
  </w:num>
  <w:num w:numId="30">
    <w:abstractNumId w:val="5"/>
  </w:num>
  <w:num w:numId="31">
    <w:abstractNumId w:val="25"/>
  </w:num>
  <w:num w:numId="32">
    <w:abstractNumId w:val="17"/>
  </w:num>
  <w:num w:numId="33">
    <w:abstractNumId w:val="8"/>
  </w:num>
  <w:num w:numId="34">
    <w:abstractNumId w:val="26"/>
  </w:num>
  <w:num w:numId="35">
    <w:abstractNumId w:val="11"/>
  </w:num>
  <w:num w:numId="36">
    <w:abstractNumId w:val="9"/>
  </w:num>
  <w:num w:numId="37">
    <w:abstractNumId w:val="43"/>
  </w:num>
  <w:num w:numId="38">
    <w:abstractNumId w:val="10"/>
  </w:num>
  <w:num w:numId="39">
    <w:abstractNumId w:val="0"/>
  </w:num>
  <w:num w:numId="40">
    <w:abstractNumId w:val="52"/>
  </w:num>
  <w:num w:numId="41">
    <w:abstractNumId w:val="31"/>
  </w:num>
  <w:num w:numId="42">
    <w:abstractNumId w:val="51"/>
  </w:num>
  <w:num w:numId="43">
    <w:abstractNumId w:val="3"/>
  </w:num>
  <w:num w:numId="44">
    <w:abstractNumId w:val="6"/>
  </w:num>
  <w:num w:numId="45">
    <w:abstractNumId w:val="58"/>
  </w:num>
  <w:num w:numId="46">
    <w:abstractNumId w:val="46"/>
  </w:num>
  <w:num w:numId="47">
    <w:abstractNumId w:val="32"/>
  </w:num>
  <w:num w:numId="48">
    <w:abstractNumId w:val="24"/>
  </w:num>
  <w:num w:numId="49">
    <w:abstractNumId w:val="33"/>
  </w:num>
  <w:num w:numId="50">
    <w:abstractNumId w:val="18"/>
  </w:num>
  <w:num w:numId="51">
    <w:abstractNumId w:val="50"/>
  </w:num>
  <w:num w:numId="52">
    <w:abstractNumId w:val="41"/>
  </w:num>
  <w:num w:numId="53">
    <w:abstractNumId w:val="16"/>
  </w:num>
  <w:num w:numId="54">
    <w:abstractNumId w:val="60"/>
  </w:num>
  <w:num w:numId="55">
    <w:abstractNumId w:val="34"/>
  </w:num>
  <w:num w:numId="56">
    <w:abstractNumId w:val="15"/>
  </w:num>
  <w:num w:numId="57">
    <w:abstractNumId w:val="55"/>
  </w:num>
  <w:num w:numId="58">
    <w:abstractNumId w:val="40"/>
  </w:num>
  <w:num w:numId="59">
    <w:abstractNumId w:val="27"/>
  </w:num>
  <w:num w:numId="60">
    <w:abstractNumId w:val="20"/>
  </w:num>
  <w:num w:numId="61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BBA"/>
    <w:rsid w:val="000037A6"/>
    <w:rsid w:val="00007F73"/>
    <w:rsid w:val="00013139"/>
    <w:rsid w:val="00024C7B"/>
    <w:rsid w:val="000305C9"/>
    <w:rsid w:val="0003440B"/>
    <w:rsid w:val="00041FFB"/>
    <w:rsid w:val="0005754A"/>
    <w:rsid w:val="00066512"/>
    <w:rsid w:val="00083BDA"/>
    <w:rsid w:val="000904A3"/>
    <w:rsid w:val="0009468A"/>
    <w:rsid w:val="000B16BF"/>
    <w:rsid w:val="000C0806"/>
    <w:rsid w:val="000E3C05"/>
    <w:rsid w:val="000F1A27"/>
    <w:rsid w:val="000F228F"/>
    <w:rsid w:val="001339C7"/>
    <w:rsid w:val="00143D5C"/>
    <w:rsid w:val="00182E0F"/>
    <w:rsid w:val="00191DD2"/>
    <w:rsid w:val="001B6E49"/>
    <w:rsid w:val="001C39BF"/>
    <w:rsid w:val="001C7899"/>
    <w:rsid w:val="001F2547"/>
    <w:rsid w:val="001F4153"/>
    <w:rsid w:val="001F5796"/>
    <w:rsid w:val="001F7D75"/>
    <w:rsid w:val="002048FA"/>
    <w:rsid w:val="00214950"/>
    <w:rsid w:val="00215319"/>
    <w:rsid w:val="002173D4"/>
    <w:rsid w:val="00224277"/>
    <w:rsid w:val="00236DE0"/>
    <w:rsid w:val="00236FA0"/>
    <w:rsid w:val="00247F1C"/>
    <w:rsid w:val="002764B5"/>
    <w:rsid w:val="002907EE"/>
    <w:rsid w:val="00295F0F"/>
    <w:rsid w:val="002B1197"/>
    <w:rsid w:val="002B6F23"/>
    <w:rsid w:val="002B7F05"/>
    <w:rsid w:val="002E4A12"/>
    <w:rsid w:val="002F12FD"/>
    <w:rsid w:val="002F6260"/>
    <w:rsid w:val="00304D14"/>
    <w:rsid w:val="00305BB3"/>
    <w:rsid w:val="00311FFB"/>
    <w:rsid w:val="00326229"/>
    <w:rsid w:val="00331043"/>
    <w:rsid w:val="00331C71"/>
    <w:rsid w:val="00336848"/>
    <w:rsid w:val="00342D1A"/>
    <w:rsid w:val="003474C6"/>
    <w:rsid w:val="003531E3"/>
    <w:rsid w:val="00362E10"/>
    <w:rsid w:val="003779D6"/>
    <w:rsid w:val="00383C22"/>
    <w:rsid w:val="00386BBA"/>
    <w:rsid w:val="003A04C7"/>
    <w:rsid w:val="003A16AA"/>
    <w:rsid w:val="003C05A9"/>
    <w:rsid w:val="003C1BF7"/>
    <w:rsid w:val="003D3D15"/>
    <w:rsid w:val="003D4AA4"/>
    <w:rsid w:val="003E17DD"/>
    <w:rsid w:val="003F6213"/>
    <w:rsid w:val="00405A24"/>
    <w:rsid w:val="00435407"/>
    <w:rsid w:val="00441070"/>
    <w:rsid w:val="00443B63"/>
    <w:rsid w:val="004522F3"/>
    <w:rsid w:val="00452C33"/>
    <w:rsid w:val="00454517"/>
    <w:rsid w:val="00464391"/>
    <w:rsid w:val="00465816"/>
    <w:rsid w:val="00490D26"/>
    <w:rsid w:val="004B0F22"/>
    <w:rsid w:val="004B44DF"/>
    <w:rsid w:val="004C5AC3"/>
    <w:rsid w:val="004E08CB"/>
    <w:rsid w:val="004E535F"/>
    <w:rsid w:val="004E6212"/>
    <w:rsid w:val="004F4571"/>
    <w:rsid w:val="0052357F"/>
    <w:rsid w:val="0052643F"/>
    <w:rsid w:val="005323DE"/>
    <w:rsid w:val="00536E46"/>
    <w:rsid w:val="00540045"/>
    <w:rsid w:val="00540AB9"/>
    <w:rsid w:val="00565B5B"/>
    <w:rsid w:val="0059634B"/>
    <w:rsid w:val="005A6659"/>
    <w:rsid w:val="005A7047"/>
    <w:rsid w:val="005C1E87"/>
    <w:rsid w:val="005C34C8"/>
    <w:rsid w:val="005D35AF"/>
    <w:rsid w:val="005D3C4F"/>
    <w:rsid w:val="005E6588"/>
    <w:rsid w:val="005F7AE4"/>
    <w:rsid w:val="006009E5"/>
    <w:rsid w:val="006064D7"/>
    <w:rsid w:val="006070A1"/>
    <w:rsid w:val="006077D7"/>
    <w:rsid w:val="006149F4"/>
    <w:rsid w:val="00615D09"/>
    <w:rsid w:val="00622F10"/>
    <w:rsid w:val="006231D8"/>
    <w:rsid w:val="006308A0"/>
    <w:rsid w:val="0063544D"/>
    <w:rsid w:val="00635852"/>
    <w:rsid w:val="0064204B"/>
    <w:rsid w:val="00665E1E"/>
    <w:rsid w:val="00674A26"/>
    <w:rsid w:val="00684BD9"/>
    <w:rsid w:val="00685D73"/>
    <w:rsid w:val="00691AF6"/>
    <w:rsid w:val="006A2913"/>
    <w:rsid w:val="006B0129"/>
    <w:rsid w:val="006C76E3"/>
    <w:rsid w:val="006D6C02"/>
    <w:rsid w:val="006E0924"/>
    <w:rsid w:val="006E105A"/>
    <w:rsid w:val="006E7718"/>
    <w:rsid w:val="006F1D44"/>
    <w:rsid w:val="006F4985"/>
    <w:rsid w:val="007019C0"/>
    <w:rsid w:val="00710145"/>
    <w:rsid w:val="007144BA"/>
    <w:rsid w:val="007145E7"/>
    <w:rsid w:val="00723F81"/>
    <w:rsid w:val="0072680C"/>
    <w:rsid w:val="00750F14"/>
    <w:rsid w:val="00754D7D"/>
    <w:rsid w:val="0078652E"/>
    <w:rsid w:val="0079182D"/>
    <w:rsid w:val="007B2D94"/>
    <w:rsid w:val="007B496B"/>
    <w:rsid w:val="007B59D5"/>
    <w:rsid w:val="007D19FD"/>
    <w:rsid w:val="007D7FFA"/>
    <w:rsid w:val="007E467C"/>
    <w:rsid w:val="007E6A10"/>
    <w:rsid w:val="007F274B"/>
    <w:rsid w:val="007F2C7C"/>
    <w:rsid w:val="00801B54"/>
    <w:rsid w:val="0081441F"/>
    <w:rsid w:val="00816919"/>
    <w:rsid w:val="0083094E"/>
    <w:rsid w:val="00833904"/>
    <w:rsid w:val="00836B90"/>
    <w:rsid w:val="00844CF0"/>
    <w:rsid w:val="008532FE"/>
    <w:rsid w:val="00857E4F"/>
    <w:rsid w:val="0086573E"/>
    <w:rsid w:val="00873A8C"/>
    <w:rsid w:val="00890CBD"/>
    <w:rsid w:val="008B3CA9"/>
    <w:rsid w:val="008B4D82"/>
    <w:rsid w:val="008B69D8"/>
    <w:rsid w:val="008D1579"/>
    <w:rsid w:val="008D3D8F"/>
    <w:rsid w:val="008D4921"/>
    <w:rsid w:val="008F0704"/>
    <w:rsid w:val="008F4DF7"/>
    <w:rsid w:val="009049B2"/>
    <w:rsid w:val="009232D8"/>
    <w:rsid w:val="009337D0"/>
    <w:rsid w:val="0093505E"/>
    <w:rsid w:val="00941FA1"/>
    <w:rsid w:val="00961D78"/>
    <w:rsid w:val="00962413"/>
    <w:rsid w:val="00967867"/>
    <w:rsid w:val="0097706D"/>
    <w:rsid w:val="009A50FE"/>
    <w:rsid w:val="009A56F0"/>
    <w:rsid w:val="009B30F4"/>
    <w:rsid w:val="009B3A59"/>
    <w:rsid w:val="009B62DA"/>
    <w:rsid w:val="009C0B42"/>
    <w:rsid w:val="009D349D"/>
    <w:rsid w:val="009D574F"/>
    <w:rsid w:val="009F49F5"/>
    <w:rsid w:val="009F7715"/>
    <w:rsid w:val="00A14559"/>
    <w:rsid w:val="00A23615"/>
    <w:rsid w:val="00A36FC5"/>
    <w:rsid w:val="00A5284D"/>
    <w:rsid w:val="00A61263"/>
    <w:rsid w:val="00A94793"/>
    <w:rsid w:val="00AC345B"/>
    <w:rsid w:val="00AC3CFD"/>
    <w:rsid w:val="00AC708F"/>
    <w:rsid w:val="00AD31CA"/>
    <w:rsid w:val="00AE0D72"/>
    <w:rsid w:val="00B11996"/>
    <w:rsid w:val="00B202CF"/>
    <w:rsid w:val="00B23346"/>
    <w:rsid w:val="00B45D1D"/>
    <w:rsid w:val="00B63AEA"/>
    <w:rsid w:val="00B73D51"/>
    <w:rsid w:val="00B76D5E"/>
    <w:rsid w:val="00B834A4"/>
    <w:rsid w:val="00BB7DE6"/>
    <w:rsid w:val="00BD22E6"/>
    <w:rsid w:val="00BD6B0B"/>
    <w:rsid w:val="00BD6D4D"/>
    <w:rsid w:val="00C20352"/>
    <w:rsid w:val="00C3028B"/>
    <w:rsid w:val="00C407A6"/>
    <w:rsid w:val="00C72221"/>
    <w:rsid w:val="00C81261"/>
    <w:rsid w:val="00C842EE"/>
    <w:rsid w:val="00CC591E"/>
    <w:rsid w:val="00CC6C6C"/>
    <w:rsid w:val="00CE6CD7"/>
    <w:rsid w:val="00CE6FF4"/>
    <w:rsid w:val="00CF55EA"/>
    <w:rsid w:val="00CF78F4"/>
    <w:rsid w:val="00D01253"/>
    <w:rsid w:val="00D119CA"/>
    <w:rsid w:val="00D15B7C"/>
    <w:rsid w:val="00D20E4E"/>
    <w:rsid w:val="00D254CC"/>
    <w:rsid w:val="00D27A59"/>
    <w:rsid w:val="00D73FF6"/>
    <w:rsid w:val="00D74F5B"/>
    <w:rsid w:val="00D819CB"/>
    <w:rsid w:val="00DB4B0B"/>
    <w:rsid w:val="00DB7651"/>
    <w:rsid w:val="00DB7A3D"/>
    <w:rsid w:val="00DB7BB5"/>
    <w:rsid w:val="00DC730A"/>
    <w:rsid w:val="00DE4E10"/>
    <w:rsid w:val="00E03AEF"/>
    <w:rsid w:val="00E06869"/>
    <w:rsid w:val="00E14CB9"/>
    <w:rsid w:val="00E14EA0"/>
    <w:rsid w:val="00E20C95"/>
    <w:rsid w:val="00E2680E"/>
    <w:rsid w:val="00E350FD"/>
    <w:rsid w:val="00E470E2"/>
    <w:rsid w:val="00E505E6"/>
    <w:rsid w:val="00E525FF"/>
    <w:rsid w:val="00E640C3"/>
    <w:rsid w:val="00E756CE"/>
    <w:rsid w:val="00E84F67"/>
    <w:rsid w:val="00E94397"/>
    <w:rsid w:val="00EC2D6D"/>
    <w:rsid w:val="00EC74B8"/>
    <w:rsid w:val="00ED3CF9"/>
    <w:rsid w:val="00EE16B2"/>
    <w:rsid w:val="00EF1C41"/>
    <w:rsid w:val="00EF272A"/>
    <w:rsid w:val="00EF3FF3"/>
    <w:rsid w:val="00F02C2E"/>
    <w:rsid w:val="00F04E12"/>
    <w:rsid w:val="00F076F5"/>
    <w:rsid w:val="00F43263"/>
    <w:rsid w:val="00F46415"/>
    <w:rsid w:val="00F468C6"/>
    <w:rsid w:val="00F5144E"/>
    <w:rsid w:val="00F671F8"/>
    <w:rsid w:val="00F76162"/>
    <w:rsid w:val="00F8663C"/>
    <w:rsid w:val="00F86D29"/>
    <w:rsid w:val="00F931AB"/>
    <w:rsid w:val="00F969DC"/>
    <w:rsid w:val="00FB0C7C"/>
    <w:rsid w:val="00FC3C99"/>
    <w:rsid w:val="00FC4473"/>
    <w:rsid w:val="00FC4E5B"/>
    <w:rsid w:val="00FD0338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59E0"/>
  <w15:docId w15:val="{6994B3F5-98DF-4CCC-A625-52C30A41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FD"/>
  </w:style>
  <w:style w:type="paragraph" w:styleId="1">
    <w:name w:val="heading 1"/>
    <w:basedOn w:val="a"/>
    <w:next w:val="a"/>
    <w:link w:val="10"/>
    <w:qFormat/>
    <w:rsid w:val="00326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622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62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62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2622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2622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2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62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262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262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262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26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262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622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2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26229"/>
    <w:rPr>
      <w:rFonts w:ascii="Courier New" w:eastAsia="Courier New" w:hAnsi="Courier New" w:cs="Times New Roman"/>
      <w:sz w:val="20"/>
      <w:szCs w:val="20"/>
    </w:rPr>
  </w:style>
  <w:style w:type="paragraph" w:styleId="a5">
    <w:name w:val="header"/>
    <w:basedOn w:val="a"/>
    <w:link w:val="a6"/>
    <w:semiHidden/>
    <w:unhideWhenUsed/>
    <w:rsid w:val="00326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326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26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26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3262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262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62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2622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326229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List Paragraph"/>
    <w:basedOn w:val="a"/>
    <w:uiPriority w:val="34"/>
    <w:qFormat/>
    <w:rsid w:val="00326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6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6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2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3262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326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1">
    <w:name w:val="Обычный1"/>
    <w:rsid w:val="00326229"/>
    <w:pPr>
      <w:widowControl w:val="0"/>
      <w:snapToGrid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26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3262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1">
    <w:name w:val="Table Grid"/>
    <w:basedOn w:val="a1"/>
    <w:uiPriority w:val="99"/>
    <w:rsid w:val="0032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66EABEE5D90B25C7CF6FEAE79B08BE9B47E83FC9DA8FD93674F3D4CEDB0587936846828EBDB7D7n0B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593F-3338-41DD-873F-3A3ADFF8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7179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Пользователь</cp:lastModifiedBy>
  <cp:revision>48</cp:revision>
  <cp:lastPrinted>2024-09-25T13:01:00Z</cp:lastPrinted>
  <dcterms:created xsi:type="dcterms:W3CDTF">2018-08-14T10:01:00Z</dcterms:created>
  <dcterms:modified xsi:type="dcterms:W3CDTF">2024-12-27T04:50:00Z</dcterms:modified>
</cp:coreProperties>
</file>